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ahoma" w:hAnsi="Tahoma"/>
          <w:b w:val="0"/>
          <w:bCs w:val="0"/>
          <w:color w:val="auto"/>
          <w:sz w:val="18"/>
          <w:szCs w:val="20"/>
          <w:lang w:val="en-ZA" w:eastAsia="en-ZA"/>
        </w:rPr>
        <w:id w:val="3244869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D60134C" w14:textId="77777777" w:rsidR="001C1177" w:rsidRDefault="001C1177" w:rsidP="001C1177">
          <w:pPr>
            <w:pStyle w:val="TOCHeading"/>
          </w:pPr>
          <w:r>
            <w:t>Contents</w:t>
          </w:r>
        </w:p>
        <w:p w14:paraId="1ADFB9F4" w14:textId="3D074E64" w:rsidR="001C1177" w:rsidRDefault="001C1177" w:rsidP="001C117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"1-6" \h \z \u </w:instrText>
          </w:r>
          <w:r>
            <w:fldChar w:fldCharType="separate"/>
          </w:r>
          <w:hyperlink w:anchor="_Toc123403111" w:history="1">
            <w:r w:rsidRPr="00B04027">
              <w:rPr>
                <w:rStyle w:val="Hyperlink"/>
                <w:noProof/>
              </w:rPr>
              <w:t xml:space="preserve">Chapter 1 The Environmental </w:t>
            </w:r>
            <w:r w:rsidRPr="00B04027">
              <w:rPr>
                <w:rStyle w:val="Hyperlink"/>
                <w:noProof/>
                <w:lang w:val="en-US"/>
              </w:rPr>
              <w:t xml:space="preserve">System in </w:t>
            </w:r>
            <w:r w:rsidRPr="00B04027">
              <w:rPr>
                <w:rStyle w:val="Hyperlink"/>
                <w:noProof/>
              </w:rPr>
              <w:t>Crisis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_Toc123403111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D8495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12" w:history="1">
            <w:r w:rsidR="001C1177" w:rsidRPr="00B04027">
              <w:rPr>
                <w:rStyle w:val="Hyperlink"/>
                <w:noProof/>
              </w:rPr>
              <w:t>1.1 The environmental crisis – how serious is it?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_Toc123403112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A0411C9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13" w:history="1">
            <w:r w:rsidR="001C1177" w:rsidRPr="00B04027">
              <w:rPr>
                <w:rStyle w:val="Hyperlink"/>
                <w:noProof/>
              </w:rPr>
              <w:t>1.2 The dynamics of the environmental problem</w:t>
            </w:r>
            <w:r w:rsidR="001C1177" w:rsidRPr="00B04027">
              <w:rPr>
                <w:rStyle w:val="Hyperlink"/>
                <w:rFonts w:ascii="Tahoma" w:hAnsi="Tahoma" w:cs="Tahoma"/>
                <w:noProof/>
              </w:rPr>
              <w:t xml:space="preserve"> 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_Toc123403113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92B14B4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14" w:history="1">
            <w:r w:rsidR="001C1177" w:rsidRPr="00B04027">
              <w:rPr>
                <w:rStyle w:val="Hyperlink"/>
                <w:noProof/>
              </w:rPr>
              <w:t>1.3 A system’s approach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_Toc123403114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4C5F835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15" w:history="1">
            <w:r w:rsidR="001C1177" w:rsidRPr="00B04027">
              <w:rPr>
                <w:rStyle w:val="Hyperlink"/>
                <w:noProof/>
              </w:rPr>
              <w:t xml:space="preserve">1.3.1 Characteristics of a 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natural energy </w:t>
            </w:r>
            <w:r w:rsidR="001C1177" w:rsidRPr="00B04027">
              <w:rPr>
                <w:rStyle w:val="Hyperlink"/>
                <w:noProof/>
              </w:rPr>
              <w:t>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_Toc123403115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9CFF9A5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16" w:history="1">
            <w:r w:rsidR="001C1177" w:rsidRPr="00B04027">
              <w:rPr>
                <w:rStyle w:val="Hyperlink"/>
                <w:noProof/>
              </w:rPr>
              <w:t>1.3.2 Types of systems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_Toc123403116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AA91A76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17" w:history="1">
            <w:r w:rsidR="001C1177" w:rsidRPr="00B04027">
              <w:rPr>
                <w:rStyle w:val="Hyperlink"/>
                <w:noProof/>
              </w:rPr>
              <w:t>1.3.3 The functioning of a 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_Toc123403117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46913CE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18" w:history="1">
            <w:r w:rsidR="001C1177" w:rsidRPr="00B04027">
              <w:rPr>
                <w:rStyle w:val="Hyperlink"/>
                <w:noProof/>
              </w:rPr>
              <w:t>1.3.3.1 Feedback loops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_Toc123403118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E29B819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19" w:history="1">
            <w:r w:rsidR="001C1177" w:rsidRPr="00B04027">
              <w:rPr>
                <w:rStyle w:val="Hyperlink"/>
                <w:noProof/>
              </w:rPr>
              <w:t>1.4 Ecology and the ecosystem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_Toc123403119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1889770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20" w:history="1">
            <w:r w:rsidR="001C1177" w:rsidRPr="00B04027">
              <w:rPr>
                <w:rStyle w:val="Hyperlink"/>
                <w:noProof/>
              </w:rPr>
              <w:t>1.4.1 Composition of an ecosystem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_Toc123403120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0265D03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21" w:history="1">
            <w:r w:rsidR="001C1177" w:rsidRPr="00B04027">
              <w:rPr>
                <w:rStyle w:val="Hyperlink"/>
                <w:noProof/>
              </w:rPr>
              <w:t xml:space="preserve">1.4.2 Definition 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and benefits </w:t>
            </w:r>
            <w:r w:rsidR="001C1177" w:rsidRPr="00B04027">
              <w:rPr>
                <w:rStyle w:val="Hyperlink"/>
                <w:noProof/>
              </w:rPr>
              <w:t>of an ecosystem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_Toc123403121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ACAEDD8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22" w:history="1">
            <w:r w:rsidR="001C1177" w:rsidRPr="00B04027">
              <w:rPr>
                <w:rStyle w:val="Hyperlink"/>
                <w:noProof/>
              </w:rPr>
              <w:t>1.5 The Earth-system and Sustainable Living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_Toc123403122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6134252" w14:textId="77777777" w:rsidR="001C1177" w:rsidRDefault="00000000" w:rsidP="001C117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23403123" w:history="1">
            <w:r w:rsidR="001C1177" w:rsidRPr="00B04027">
              <w:rPr>
                <w:rStyle w:val="Hyperlink"/>
                <w:noProof/>
              </w:rPr>
              <w:t>Chapter 2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      </w:t>
            </w:r>
            <w:r w:rsidR="001C1177" w:rsidRPr="00B04027">
              <w:rPr>
                <w:rStyle w:val="Hyperlink"/>
                <w:rFonts w:ascii="Tahoma" w:hAnsi="Tahoma" w:cs="Tahoma"/>
                <w:noProof/>
              </w:rPr>
              <w:t xml:space="preserve"> </w:t>
            </w:r>
            <w:r w:rsidR="001C1177" w:rsidRPr="00B04027">
              <w:rPr>
                <w:rStyle w:val="Hyperlink"/>
                <w:noProof/>
              </w:rPr>
              <w:t>The Ecosphere – a compositional analysis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_Toc123403123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BE42F3C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24" w:history="1">
            <w:r w:rsidR="001C1177" w:rsidRPr="00B04027">
              <w:rPr>
                <w:rStyle w:val="Hyperlink"/>
                <w:noProof/>
              </w:rPr>
              <w:t>2.1 The Earth - our habitat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_Toc123403124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BF4FCC5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25" w:history="1">
            <w:r w:rsidR="001C1177" w:rsidRPr="00B04027">
              <w:rPr>
                <w:rStyle w:val="Hyperlink"/>
                <w:noProof/>
              </w:rPr>
              <w:t>2.2 Elements of the ecosphere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_Toc123403125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091E1AA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26" w:history="1">
            <w:r w:rsidR="001C1177" w:rsidRPr="00B04027">
              <w:rPr>
                <w:rStyle w:val="Hyperlink"/>
                <w:noProof/>
              </w:rPr>
              <w:t>2.2.1 The abiotic or non-living component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_Toc123403126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78B174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27" w:history="1">
            <w:r w:rsidR="001C1177" w:rsidRPr="00B04027">
              <w:rPr>
                <w:rStyle w:val="Hyperlink"/>
                <w:noProof/>
              </w:rPr>
              <w:t>2.2.1.1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_Toc123403127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E0863BF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28" w:history="1">
            <w:r w:rsidR="001C1177" w:rsidRPr="00B04027">
              <w:rPr>
                <w:rStyle w:val="Hyperlink"/>
                <w:noProof/>
              </w:rPr>
              <w:t>2.2.1.1.1 Types (Conditions), Forms, and Sources of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_Toc123403128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2E75A46" w14:textId="77777777" w:rsidR="001C1177" w:rsidRDefault="00000000" w:rsidP="001C1177">
          <w:pPr>
            <w:pStyle w:val="TOC5"/>
            <w:tabs>
              <w:tab w:val="left" w:pos="1578"/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29" w:history="1">
            <w:r w:rsidR="001C1177" w:rsidRPr="00B04027">
              <w:rPr>
                <w:rStyle w:val="Hyperlink"/>
                <w:noProof/>
              </w:rPr>
              <w:t>2.2.1.1.2</w:t>
            </w:r>
            <w:r w:rsidR="001C1177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1C1177" w:rsidRPr="00B04027">
              <w:rPr>
                <w:rStyle w:val="Hyperlink"/>
                <w:noProof/>
              </w:rPr>
              <w:t>Matter and Energy Laws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_Toc123403129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07EF8A3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30" w:history="1">
            <w:r w:rsidR="001C1177" w:rsidRPr="00B04027">
              <w:rPr>
                <w:rStyle w:val="Hyperlink"/>
                <w:noProof/>
              </w:rPr>
              <w:t>2.2.1.1.3 Radiation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_Toc123403130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2154A72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31" w:history="1">
            <w:r w:rsidR="001C1177" w:rsidRPr="00B04027">
              <w:rPr>
                <w:rStyle w:val="Hyperlink"/>
                <w:noProof/>
              </w:rPr>
              <w:t>2.2.1.1.4. Ecodynamic Laws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_Toc123403131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5D5F152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32" w:history="1">
            <w:r w:rsidR="001C1177" w:rsidRPr="00B04027">
              <w:rPr>
                <w:rStyle w:val="Hyperlink"/>
                <w:noProof/>
              </w:rPr>
              <w:t>2.2.1.2 Light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_Toc123403132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B97C4EF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33" w:history="1">
            <w:r w:rsidR="001C1177" w:rsidRPr="00B04027">
              <w:rPr>
                <w:rStyle w:val="Hyperlink"/>
                <w:noProof/>
              </w:rPr>
              <w:t>2.2.1.3 Water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_Toc123403133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86ADF1C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34" w:history="1">
            <w:r w:rsidR="001C1177" w:rsidRPr="00B04027">
              <w:rPr>
                <w:rStyle w:val="Hyperlink"/>
                <w:noProof/>
              </w:rPr>
              <w:t>2.2.1.4 Temperature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_Toc123403134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6FE30A7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35" w:history="1">
            <w:r w:rsidR="001C1177" w:rsidRPr="00B04027">
              <w:rPr>
                <w:rStyle w:val="Hyperlink"/>
                <w:noProof/>
              </w:rPr>
              <w:t>2.2.1.5 Atmosphere (air and wind)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_Toc123403135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09D5DB2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36" w:history="1">
            <w:r w:rsidR="001C1177" w:rsidRPr="00B04027">
              <w:rPr>
                <w:rStyle w:val="Hyperlink"/>
                <w:noProof/>
              </w:rPr>
              <w:t>2.2.1.6 Soil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_Toc123403136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0204622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37" w:history="1">
            <w:r w:rsidR="001C1177" w:rsidRPr="00B04027">
              <w:rPr>
                <w:rStyle w:val="Hyperlink"/>
                <w:noProof/>
              </w:rPr>
              <w:t>2.2.1.6.1 Soil characteristics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_Toc123403137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12F89B4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38" w:history="1">
            <w:r w:rsidR="001C1177" w:rsidRPr="00B04027">
              <w:rPr>
                <w:rStyle w:val="Hyperlink"/>
                <w:noProof/>
              </w:rPr>
              <w:t>2.2.1.6.2 Soil formation and characteristics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_Toc123403138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7C281E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39" w:history="1">
            <w:r w:rsidR="001C1177" w:rsidRPr="00B04027">
              <w:rPr>
                <w:rStyle w:val="Hyperlink"/>
                <w:noProof/>
              </w:rPr>
              <w:t>2.2.1.6.3 Soil types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_Toc123403139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BFE47A5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40" w:history="1">
            <w:r w:rsidR="001C1177" w:rsidRPr="00B04027">
              <w:rPr>
                <w:rStyle w:val="Hyperlink"/>
                <w:noProof/>
              </w:rPr>
              <w:t>2.2.1.6.4 Soil properties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_Toc123403140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50F5EC8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41" w:history="1">
            <w:r w:rsidR="001C1177" w:rsidRPr="00B04027">
              <w:rPr>
                <w:rStyle w:val="Hyperlink"/>
                <w:noProof/>
              </w:rPr>
              <w:t>2.2.1.6.5 Soil profile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_Toc123403141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9B3F05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42" w:history="1">
            <w:r w:rsidR="001C1177" w:rsidRPr="00B04027">
              <w:rPr>
                <w:rStyle w:val="Hyperlink"/>
                <w:noProof/>
              </w:rPr>
              <w:t>2.2.1.7 Topography and Landforms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_Toc123403142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7179FE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43" w:history="1">
            <w:r w:rsidR="001C1177" w:rsidRPr="00B04027">
              <w:rPr>
                <w:rStyle w:val="Hyperlink"/>
                <w:noProof/>
              </w:rPr>
              <w:t>2.2.1.7.1 Topography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_Toc123403143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05E5582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44" w:history="1">
            <w:r w:rsidR="001C1177" w:rsidRPr="00B04027">
              <w:rPr>
                <w:rStyle w:val="Hyperlink"/>
                <w:bCs/>
                <w:noProof/>
              </w:rPr>
              <w:t xml:space="preserve">2.2.1.7.2  </w:t>
            </w:r>
            <w:r w:rsidR="001C1177" w:rsidRPr="00B04027">
              <w:rPr>
                <w:rStyle w:val="Hyperlink"/>
                <w:noProof/>
              </w:rPr>
              <w:t>Slope characteristics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_Toc123403144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E0327FC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45" w:history="1">
            <w:r w:rsidR="001C1177" w:rsidRPr="00B04027">
              <w:rPr>
                <w:rStyle w:val="Hyperlink"/>
                <w:noProof/>
              </w:rPr>
              <w:t>2.2.1.8 Fire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_Toc123403145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A21942A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46" w:history="1">
            <w:r w:rsidR="001C1177" w:rsidRPr="00B04027">
              <w:rPr>
                <w:rStyle w:val="Hyperlink"/>
                <w:noProof/>
              </w:rPr>
              <w:t>2.2.1.9 Salinity of water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_Toc123403146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53DC9C6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47" w:history="1">
            <w:r w:rsidR="001C1177" w:rsidRPr="00B04027">
              <w:rPr>
                <w:rStyle w:val="Hyperlink"/>
                <w:noProof/>
              </w:rPr>
              <w:t>2.2.1.10 Nutrients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_Toc123403147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E72ABD1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48" w:history="1">
            <w:r w:rsidR="001C1177" w:rsidRPr="00B04027">
              <w:rPr>
                <w:rStyle w:val="Hyperlink"/>
                <w:noProof/>
              </w:rPr>
              <w:t>2.2.2 The biotic or living component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_Toc123403148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036203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49" w:history="1">
            <w:r w:rsidR="001C1177" w:rsidRPr="00B04027">
              <w:rPr>
                <w:rStyle w:val="Hyperlink"/>
                <w:noProof/>
              </w:rPr>
              <w:t>2.2.2.1 Vegetation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_Toc123403149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77E5C56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50" w:history="1">
            <w:r w:rsidR="001C1177" w:rsidRPr="00B04027">
              <w:rPr>
                <w:rStyle w:val="Hyperlink"/>
                <w:noProof/>
              </w:rPr>
              <w:t>2.2.2.1.1 Green Plants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_Toc123403150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5A902DE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51" w:history="1">
            <w:r w:rsidR="001C1177" w:rsidRPr="00B04027">
              <w:rPr>
                <w:rStyle w:val="Hyperlink"/>
                <w:noProof/>
              </w:rPr>
              <w:t>2.2.2.1.2 Non Green Plants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_Toc123403151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FDFDE42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52" w:history="1">
            <w:r w:rsidR="001C1177" w:rsidRPr="00B04027">
              <w:rPr>
                <w:rStyle w:val="Hyperlink"/>
                <w:noProof/>
              </w:rPr>
              <w:t>2.2.2.2 Animal life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_Toc123403152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A5E5B1F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53" w:history="1">
            <w:r w:rsidR="001C1177" w:rsidRPr="00B04027">
              <w:rPr>
                <w:rStyle w:val="Hyperlink"/>
                <w:noProof/>
              </w:rPr>
              <w:t>2.2.2.3 Dead Organic Matter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_Toc123403153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0DAA99A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54" w:history="1">
            <w:r w:rsidR="001C1177" w:rsidRPr="00B04027">
              <w:rPr>
                <w:rStyle w:val="Hyperlink"/>
                <w:noProof/>
              </w:rPr>
              <w:t>2.2.2.4 Humans as ecological factor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_Toc123403154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FA93DA8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55" w:history="1">
            <w:r w:rsidR="001C1177" w:rsidRPr="00B04027">
              <w:rPr>
                <w:rStyle w:val="Hyperlink"/>
                <w:noProof/>
              </w:rPr>
              <w:t>2.3 The environment as a dynamic 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_Toc123403155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AAF1F29" w14:textId="77777777" w:rsidR="001C1177" w:rsidRDefault="00000000" w:rsidP="001C117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23403156" w:history="1">
            <w:r w:rsidR="001C1177" w:rsidRPr="00B04027">
              <w:rPr>
                <w:rStyle w:val="Hyperlink"/>
                <w:rFonts w:ascii="souvenier" w:hAnsi="souvenier"/>
                <w:noProof/>
                <w:lang w:val="en-US"/>
              </w:rPr>
              <w:t>Chapter 3                          Ecosystem Functioning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_Toc123403156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B4B4C85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57" w:history="1">
            <w:r w:rsidR="001C1177" w:rsidRPr="00B04027">
              <w:rPr>
                <w:rStyle w:val="Hyperlink"/>
                <w:noProof/>
              </w:rPr>
              <w:t>3.1 Natural laws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_Toc123403157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2C38859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58" w:history="1">
            <w:r w:rsidR="001C1177" w:rsidRPr="00B04027">
              <w:rPr>
                <w:rStyle w:val="Hyperlink"/>
                <w:noProof/>
              </w:rPr>
              <w:t>3.1.1 Thermodynamic laws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_Toc123403158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25285E3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59" w:history="1">
            <w:r w:rsidR="001C1177" w:rsidRPr="00B04027">
              <w:rPr>
                <w:rStyle w:val="Hyperlink"/>
                <w:noProof/>
              </w:rPr>
              <w:t>3.1.2 Preservation of matter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_Toc123403159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2E74137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60" w:history="1">
            <w:r w:rsidR="001C1177" w:rsidRPr="00B04027">
              <w:rPr>
                <w:rStyle w:val="Hyperlink"/>
                <w:noProof/>
              </w:rPr>
              <w:t>3.1.3 Limiting factors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_Toc123403160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CBD9619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61" w:history="1">
            <w:r w:rsidR="001C1177" w:rsidRPr="00B04027">
              <w:rPr>
                <w:rStyle w:val="Hyperlink"/>
                <w:noProof/>
              </w:rPr>
              <w:t>3.1.4 Trigger factors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_Toc123403161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03422FD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62" w:history="1">
            <w:r w:rsidR="001C1177" w:rsidRPr="00B04027">
              <w:rPr>
                <w:rStyle w:val="Hyperlink"/>
                <w:noProof/>
              </w:rPr>
              <w:t>3.1.5 Holocenotic principle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_Toc123403162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B2EF897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63" w:history="1">
            <w:r w:rsidR="001C1177" w:rsidRPr="00B04027">
              <w:rPr>
                <w:rStyle w:val="Hyperlink"/>
                <w:noProof/>
              </w:rPr>
              <w:t>3.2 The functioning of environmental systems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_Toc123403163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49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4036092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64" w:history="1">
            <w:r w:rsidR="001C1177" w:rsidRPr="00B04027">
              <w:rPr>
                <w:rStyle w:val="Hyperlink"/>
                <w:noProof/>
              </w:rPr>
              <w:t>3.2.1 Photosynthesis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_Toc123403164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09C7EDB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65" w:history="1">
            <w:r w:rsidR="001C1177" w:rsidRPr="00B04027">
              <w:rPr>
                <w:rStyle w:val="Hyperlink"/>
                <w:noProof/>
              </w:rPr>
              <w:t>3.2.2 Food chain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_Toc123403165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EBB6BC6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66" w:history="1">
            <w:r w:rsidR="001C1177" w:rsidRPr="00B04027">
              <w:rPr>
                <w:rStyle w:val="Hyperlink"/>
                <w:noProof/>
              </w:rPr>
              <w:t>3.2.3 Food networks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_Toc123403166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722916C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67" w:history="1">
            <w:r w:rsidR="001C1177" w:rsidRPr="00B04027">
              <w:rPr>
                <w:rStyle w:val="Hyperlink"/>
                <w:noProof/>
              </w:rPr>
              <w:t>3.3 Cycles in the ecosystem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_Toc123403167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431DE3D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68" w:history="1">
            <w:r w:rsidR="001C1177" w:rsidRPr="00B04027">
              <w:rPr>
                <w:rStyle w:val="Hyperlink"/>
                <w:noProof/>
              </w:rPr>
              <w:t>3.3.1 The hydrological cycle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_Toc123403168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8278356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69" w:history="1">
            <w:r w:rsidR="001C1177" w:rsidRPr="00B04027">
              <w:rPr>
                <w:rStyle w:val="Hyperlink"/>
                <w:noProof/>
              </w:rPr>
              <w:t>3.3.2 Gaseous cycles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_Toc123403169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EE61E0E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70" w:history="1">
            <w:r w:rsidR="001C1177" w:rsidRPr="00B04027">
              <w:rPr>
                <w:rStyle w:val="Hyperlink"/>
                <w:noProof/>
              </w:rPr>
              <w:t xml:space="preserve">3.3.2.1 The carbon 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and nitrogen </w:t>
            </w:r>
            <w:r w:rsidR="001C1177" w:rsidRPr="00B04027">
              <w:rPr>
                <w:rStyle w:val="Hyperlink"/>
                <w:noProof/>
              </w:rPr>
              <w:t>cycle</w:t>
            </w:r>
            <w:r w:rsidR="001C1177" w:rsidRPr="00B04027">
              <w:rPr>
                <w:rStyle w:val="Hyperlink"/>
                <w:noProof/>
                <w:lang w:val="en-US"/>
              </w:rPr>
              <w:t>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_Toc123403170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D1BF88C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71" w:history="1">
            <w:r w:rsidR="001C1177" w:rsidRPr="00B04027">
              <w:rPr>
                <w:rStyle w:val="Hyperlink"/>
                <w:noProof/>
              </w:rPr>
              <w:t>3.3.2.2 Oxygen cycle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_Toc123403171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51AD746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72" w:history="1">
            <w:r w:rsidR="001C1177" w:rsidRPr="00B04027">
              <w:rPr>
                <w:rStyle w:val="Hyperlink"/>
                <w:noProof/>
              </w:rPr>
              <w:t>3.3.3 Sedimentary cycles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_Toc123403172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1C145AF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73" w:history="1">
            <w:r w:rsidR="001C1177" w:rsidRPr="00B04027">
              <w:rPr>
                <w:rStyle w:val="Hyperlink"/>
                <w:noProof/>
                <w:lang w:val="en-US"/>
              </w:rPr>
              <w:t>3.3.3.1 Phosphorus</w:t>
            </w:r>
            <w:r w:rsidR="001C1177" w:rsidRPr="00B04027">
              <w:rPr>
                <w:rStyle w:val="Hyperlink"/>
                <w:noProof/>
              </w:rPr>
              <w:t xml:space="preserve"> cycle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_Toc123403173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E9B3FB1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74" w:history="1">
            <w:r w:rsidR="001C1177" w:rsidRPr="00B04027">
              <w:rPr>
                <w:rStyle w:val="Hyperlink"/>
                <w:noProof/>
              </w:rPr>
              <w:t>3.3.3.2 Other sedimentary cycles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_Toc123403174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4E7192E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75" w:history="1">
            <w:r w:rsidR="001C1177" w:rsidRPr="00B04027">
              <w:rPr>
                <w:rStyle w:val="Hyperlink"/>
                <w:noProof/>
              </w:rPr>
              <w:t>3.3.4 Circulation  periods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_Toc123403175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0BDD62B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76" w:history="1">
            <w:r w:rsidR="001C1177" w:rsidRPr="00B04027">
              <w:rPr>
                <w:rStyle w:val="Hyperlink"/>
                <w:noProof/>
              </w:rPr>
              <w:t>3.4 Food pyramids and Energy flow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_Toc123403176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DCE355E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77" w:history="1">
            <w:r w:rsidR="001C1177" w:rsidRPr="00B04027">
              <w:rPr>
                <w:rStyle w:val="Hyperlink"/>
                <w:noProof/>
              </w:rPr>
              <w:t>3.4.1 Food pyramids according to numbers and mass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_Toc123403177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58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AE239D5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78" w:history="1">
            <w:r w:rsidR="001C1177" w:rsidRPr="00B04027">
              <w:rPr>
                <w:rStyle w:val="Hyperlink"/>
                <w:noProof/>
              </w:rPr>
              <w:t>3.4.2 Food pyramids according to Energy flow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_Toc123403178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3D15C52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79" w:history="1">
            <w:r w:rsidR="001C1177" w:rsidRPr="00B04027">
              <w:rPr>
                <w:rStyle w:val="Hyperlink"/>
                <w:noProof/>
              </w:rPr>
              <w:t>3.5 Productivity and biomass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_Toc123403179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1CF9B9E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80" w:history="1">
            <w:r w:rsidR="001C1177" w:rsidRPr="00B04027">
              <w:rPr>
                <w:rStyle w:val="Hyperlink"/>
                <w:noProof/>
              </w:rPr>
              <w:t>3.5.1 Primary production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_Toc123403180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491D078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81" w:history="1">
            <w:r w:rsidR="001C1177" w:rsidRPr="00B04027">
              <w:rPr>
                <w:rStyle w:val="Hyperlink"/>
                <w:noProof/>
              </w:rPr>
              <w:t>3.5.2 Secondary production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_Toc123403181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8F75DCB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82" w:history="1">
            <w:r w:rsidR="001C1177" w:rsidRPr="00B04027">
              <w:rPr>
                <w:rStyle w:val="Hyperlink"/>
                <w:noProof/>
              </w:rPr>
              <w:t>3.6 Population numbers and carrying capacity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_Toc123403182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4D5F231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83" w:history="1">
            <w:r w:rsidR="001C1177" w:rsidRPr="00B04027">
              <w:rPr>
                <w:rStyle w:val="Hyperlink"/>
                <w:noProof/>
              </w:rPr>
              <w:t>3.7 Biological control mechanisms for population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_Toc123403183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EB8F32D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84" w:history="1">
            <w:r w:rsidR="001C1177" w:rsidRPr="00B04027">
              <w:rPr>
                <w:rStyle w:val="Hyperlink"/>
                <w:noProof/>
              </w:rPr>
              <w:t>3.7.1 Predation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_Toc123403184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855FA16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85" w:history="1">
            <w:r w:rsidR="001C1177" w:rsidRPr="00B04027">
              <w:rPr>
                <w:rStyle w:val="Hyperlink"/>
                <w:noProof/>
              </w:rPr>
              <w:t>3.7.2 Cannibalism, cronism and prolicide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_Toc123403185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567F7D5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86" w:history="1">
            <w:r w:rsidR="001C1177" w:rsidRPr="00B04027">
              <w:rPr>
                <w:rStyle w:val="Hyperlink"/>
                <w:noProof/>
              </w:rPr>
              <w:t>3.7.3 Symbiosis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_Toc123403186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09B780E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87" w:history="1">
            <w:r w:rsidR="001C1177" w:rsidRPr="00B04027">
              <w:rPr>
                <w:rStyle w:val="Hyperlink"/>
                <w:noProof/>
              </w:rPr>
              <w:t>3.7.4 Commensalism and amensalism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_Toc123403187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759641E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88" w:history="1">
            <w:r w:rsidR="001C1177" w:rsidRPr="00B04027">
              <w:rPr>
                <w:rStyle w:val="Hyperlink"/>
                <w:noProof/>
              </w:rPr>
              <w:t>3.7.5 Parasitism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_Toc123403188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B627AC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189" w:history="1">
            <w:r w:rsidR="001C1177" w:rsidRPr="00B04027">
              <w:rPr>
                <w:rStyle w:val="Hyperlink"/>
                <w:noProof/>
              </w:rPr>
              <w:t>3.7.5.1 Summary of Biological Control mechanisms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_Toc123403189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C0C5697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90" w:history="1">
            <w:r w:rsidR="001C1177" w:rsidRPr="00B04027">
              <w:rPr>
                <w:rStyle w:val="Hyperlink"/>
                <w:noProof/>
              </w:rPr>
              <w:t>3.7.6 Suicide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_Toc123403190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062D132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91" w:history="1">
            <w:r w:rsidR="001C1177" w:rsidRPr="00B04027">
              <w:rPr>
                <w:rStyle w:val="Hyperlink"/>
                <w:noProof/>
              </w:rPr>
              <w:t>3.8 Competition for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_Toc123403191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A004C0C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92" w:history="1">
            <w:r w:rsidR="001C1177" w:rsidRPr="00B04027">
              <w:rPr>
                <w:rStyle w:val="Hyperlink"/>
                <w:noProof/>
              </w:rPr>
              <w:t>3.8.1 Competition amongst animals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_Toc123403192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8723CE2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93" w:history="1">
            <w:r w:rsidR="001C1177" w:rsidRPr="00B04027">
              <w:rPr>
                <w:rStyle w:val="Hyperlink"/>
                <w:noProof/>
              </w:rPr>
              <w:t>3.8.2 Competition amongst plants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_Toc123403193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1965962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94" w:history="1">
            <w:r w:rsidR="001C1177" w:rsidRPr="00B04027">
              <w:rPr>
                <w:rStyle w:val="Hyperlink"/>
                <w:noProof/>
              </w:rPr>
              <w:t>3.9 Ecological succession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_Toc123403194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68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FEFCFAF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95" w:history="1">
            <w:r w:rsidR="001C1177" w:rsidRPr="00B04027">
              <w:rPr>
                <w:rStyle w:val="Hyperlink"/>
                <w:noProof/>
              </w:rPr>
              <w:t>3.9.1 Primary and secondary succession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_Toc123403195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DFF2033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96" w:history="1">
            <w:r w:rsidR="001C1177" w:rsidRPr="00B04027">
              <w:rPr>
                <w:rStyle w:val="Hyperlink"/>
                <w:noProof/>
              </w:rPr>
              <w:t>3.9.2 The climax stage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_Toc123403196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F832423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197" w:history="1">
            <w:r w:rsidR="001C1177" w:rsidRPr="00B04027">
              <w:rPr>
                <w:rStyle w:val="Hyperlink"/>
                <w:noProof/>
              </w:rPr>
              <w:t>3.10 Stability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_Toc123403197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50E23DC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98" w:history="1">
            <w:r w:rsidR="001C1177" w:rsidRPr="00B04027">
              <w:rPr>
                <w:rStyle w:val="Hyperlink"/>
                <w:noProof/>
              </w:rPr>
              <w:t>3.10.1 Homeostasis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_Toc123403198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A82A443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199" w:history="1">
            <w:r w:rsidR="001C1177" w:rsidRPr="00B04027">
              <w:rPr>
                <w:rStyle w:val="Hyperlink"/>
                <w:noProof/>
              </w:rPr>
              <w:t>3.10.2 Dynamic equilibrium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_Toc123403199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0E46333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00" w:history="1">
            <w:r w:rsidR="001C1177" w:rsidRPr="00B04027">
              <w:rPr>
                <w:rStyle w:val="Hyperlink"/>
                <w:noProof/>
              </w:rPr>
              <w:t>3.10.3 The vulnerability of an ecosystem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_Toc123403200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4BE7299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01" w:history="1">
            <w:r w:rsidR="001C1177" w:rsidRPr="00B04027">
              <w:rPr>
                <w:rStyle w:val="Hyperlink"/>
                <w:noProof/>
              </w:rPr>
              <w:t xml:space="preserve">3.10.4 </w:t>
            </w:r>
            <w:r w:rsidR="001C1177" w:rsidRPr="00B04027">
              <w:rPr>
                <w:rStyle w:val="Hyperlink"/>
                <w:noProof/>
                <w:lang w:val="en-US"/>
              </w:rPr>
              <w:t>D</w:t>
            </w:r>
            <w:r w:rsidR="001C1177" w:rsidRPr="00B04027">
              <w:rPr>
                <w:rStyle w:val="Hyperlink"/>
                <w:noProof/>
              </w:rPr>
              <w:t xml:space="preserve">isturbances </w:t>
            </w:r>
            <w:r w:rsidR="001C1177" w:rsidRPr="00B04027">
              <w:rPr>
                <w:rStyle w:val="Hyperlink"/>
                <w:noProof/>
                <w:lang w:val="en-US"/>
              </w:rPr>
              <w:t>and resilience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_Toc123403201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93F0D9A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202" w:history="1">
            <w:r w:rsidR="001C1177" w:rsidRPr="00B04027">
              <w:rPr>
                <w:rStyle w:val="Hyperlink"/>
                <w:noProof/>
              </w:rPr>
              <w:t>3.11 Carrying capacity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_Toc123403202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2F9CBBA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03" w:history="1">
            <w:r w:rsidR="001C1177" w:rsidRPr="00B04027">
              <w:rPr>
                <w:rStyle w:val="Hyperlink"/>
                <w:noProof/>
              </w:rPr>
              <w:t>3.11.1. Recreational land use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_Toc123403203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4095EEF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04" w:history="1">
            <w:r w:rsidR="001C1177" w:rsidRPr="00B04027">
              <w:rPr>
                <w:rStyle w:val="Hyperlink"/>
                <w:noProof/>
              </w:rPr>
              <w:t>3.11.2. Cattle farming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_Toc123403204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68BD1C9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05" w:history="1">
            <w:r w:rsidR="001C1177" w:rsidRPr="00B04027">
              <w:rPr>
                <w:rStyle w:val="Hyperlink"/>
                <w:noProof/>
              </w:rPr>
              <w:t>3.11.3. Game farming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_Toc123403205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CFBF97E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06" w:history="1">
            <w:r w:rsidR="001C1177" w:rsidRPr="00B04027">
              <w:rPr>
                <w:rStyle w:val="Hyperlink"/>
                <w:noProof/>
              </w:rPr>
              <w:t>3.11.4. Summary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_Toc123403206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99F18B7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207" w:history="1">
            <w:r w:rsidR="001C1177" w:rsidRPr="00B04027">
              <w:rPr>
                <w:rStyle w:val="Hyperlink"/>
                <w:noProof/>
              </w:rPr>
              <w:t>3.12 Rhythmicity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_Toc123403207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783D1F6" w14:textId="77777777" w:rsidR="001C1177" w:rsidRDefault="00000000" w:rsidP="001C117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23403208" w:history="1">
            <w:r w:rsidR="001C1177" w:rsidRPr="00B04027">
              <w:rPr>
                <w:rStyle w:val="Hyperlink"/>
                <w:noProof/>
              </w:rPr>
              <w:t>Chapter 4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   </w:t>
            </w:r>
            <w:r w:rsidR="001C1177" w:rsidRPr="00B04027">
              <w:rPr>
                <w:rStyle w:val="Hyperlink"/>
                <w:noProof/>
              </w:rPr>
              <w:t xml:space="preserve"> Organisation in the Ecosphere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_Toc123403208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71AAE05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209" w:history="1">
            <w:r w:rsidR="001C1177" w:rsidRPr="00B04027">
              <w:rPr>
                <w:rStyle w:val="Hyperlink"/>
                <w:noProof/>
              </w:rPr>
              <w:t>4.1 Classification of living things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_Toc123403209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79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592E5FC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210" w:history="1">
            <w:r w:rsidR="001C1177" w:rsidRPr="00B04027">
              <w:rPr>
                <w:rStyle w:val="Hyperlink"/>
                <w:noProof/>
              </w:rPr>
              <w:t>4.2 Terrains of ecological research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_Toc123403210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F8DCB2A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11" w:history="1">
            <w:r w:rsidR="001C1177" w:rsidRPr="00B04027">
              <w:rPr>
                <w:rStyle w:val="Hyperlink"/>
                <w:noProof/>
              </w:rPr>
              <w:t>4.2.1 Species (Organisms or Individuals)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and Populations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_Toc123403211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DB7E332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12" w:history="1">
            <w:r w:rsidR="001C1177" w:rsidRPr="00B04027">
              <w:rPr>
                <w:rStyle w:val="Hyperlink"/>
                <w:noProof/>
              </w:rPr>
              <w:t>4.2.1.1 Adaptations of organisms to  terrestrial ecosystems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_Toc123403212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293E64E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13" w:history="1">
            <w:r w:rsidR="001C1177" w:rsidRPr="00B04027">
              <w:rPr>
                <w:rStyle w:val="Hyperlink"/>
                <w:noProof/>
              </w:rPr>
              <w:t>4.2.1.1.1 Prevention of water loss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_Toc123403213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EF722D1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14" w:history="1">
            <w:r w:rsidR="001C1177" w:rsidRPr="00B04027">
              <w:rPr>
                <w:rStyle w:val="Hyperlink"/>
                <w:noProof/>
              </w:rPr>
              <w:t>4.2.1.1.2 Water intake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_Toc123403214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9FF75BB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15" w:history="1">
            <w:r w:rsidR="001C1177" w:rsidRPr="00B04027">
              <w:rPr>
                <w:rStyle w:val="Hyperlink"/>
                <w:noProof/>
              </w:rPr>
              <w:t>4.2.1.1.3 Thermo-regulation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_Toc123403215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8545D8D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16" w:history="1">
            <w:r w:rsidR="001C1177" w:rsidRPr="00B04027">
              <w:rPr>
                <w:rStyle w:val="Hyperlink"/>
                <w:noProof/>
              </w:rPr>
              <w:t>4.2.2 Communities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_Toc123403216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795C32A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17" w:history="1">
            <w:r w:rsidR="001C1177" w:rsidRPr="00B04027">
              <w:rPr>
                <w:rStyle w:val="Hyperlink"/>
                <w:noProof/>
              </w:rPr>
              <w:t>4.2.2.1 Habitat and niche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_Toc123403217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76CED09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18" w:history="1">
            <w:r w:rsidR="001C1177" w:rsidRPr="00B04027">
              <w:rPr>
                <w:rStyle w:val="Hyperlink"/>
                <w:noProof/>
              </w:rPr>
              <w:t>4.2.2.2 Isolation and distribution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_Toc123403218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8CE56BF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19" w:history="1">
            <w:r w:rsidR="001C1177" w:rsidRPr="00B04027">
              <w:rPr>
                <w:rStyle w:val="Hyperlink"/>
                <w:noProof/>
              </w:rPr>
              <w:t>4.2.2.3 Dominance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_Toc123403219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EE2CD7A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20" w:history="1">
            <w:r w:rsidR="001C1177" w:rsidRPr="00B04027">
              <w:rPr>
                <w:rStyle w:val="Hyperlink"/>
                <w:noProof/>
              </w:rPr>
              <w:t>4.2.2.4  Stratification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_Toc123403220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DF1B755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21" w:history="1">
            <w:r w:rsidR="001C1177" w:rsidRPr="00B04027">
              <w:rPr>
                <w:rStyle w:val="Hyperlink"/>
                <w:noProof/>
              </w:rPr>
              <w:t>4.2.3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 </w:t>
            </w:r>
            <w:r w:rsidR="001C1177" w:rsidRPr="00B04027">
              <w:rPr>
                <w:rStyle w:val="Hyperlink"/>
                <w:noProof/>
              </w:rPr>
              <w:t xml:space="preserve">Ecosystems, Biomes and </w:t>
            </w:r>
            <w:r w:rsidR="001C1177" w:rsidRPr="00B04027">
              <w:rPr>
                <w:rStyle w:val="Hyperlink"/>
                <w:noProof/>
                <w:lang w:val="en-US"/>
              </w:rPr>
              <w:t>Biogeographic regions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_Toc123403221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D13150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22" w:history="1">
            <w:r w:rsidR="001C1177" w:rsidRPr="00B04027">
              <w:rPr>
                <w:rStyle w:val="Hyperlink"/>
                <w:noProof/>
              </w:rPr>
              <w:t>4.2.3.1 Biogeographic provinces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_Toc123403222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01A0BD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23" w:history="1">
            <w:r w:rsidR="001C1177" w:rsidRPr="00B04027">
              <w:rPr>
                <w:rStyle w:val="Hyperlink"/>
                <w:noProof/>
              </w:rPr>
              <w:t xml:space="preserve">4.2.3.2 </w:t>
            </w:r>
            <w:r w:rsidR="001C1177" w:rsidRPr="00B04027">
              <w:rPr>
                <w:rStyle w:val="Hyperlink"/>
                <w:noProof/>
                <w:lang w:val="en-US"/>
              </w:rPr>
              <w:t>Biomes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_Toc123403223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2448189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24" w:history="1">
            <w:r w:rsidR="001C1177" w:rsidRPr="00B04027">
              <w:rPr>
                <w:rStyle w:val="Hyperlink"/>
                <w:noProof/>
              </w:rPr>
              <w:t>4.2.3.2.1 Tundra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_Toc123403224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92A1D1F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25" w:history="1">
            <w:r w:rsidR="001C1177" w:rsidRPr="00B04027">
              <w:rPr>
                <w:rStyle w:val="Hyperlink"/>
                <w:noProof/>
              </w:rPr>
              <w:t>4.2.3.2.2 Coniferous forests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_Toc123403225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FABE086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26" w:history="1">
            <w:r w:rsidR="001C1177" w:rsidRPr="00B04027">
              <w:rPr>
                <w:rStyle w:val="Hyperlink"/>
                <w:noProof/>
              </w:rPr>
              <w:t>4.2.3.2.3 Temperate broadleaf (deciduous) forests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_Toc123403226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FD1706C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27" w:history="1">
            <w:r w:rsidR="001C1177" w:rsidRPr="00B04027">
              <w:rPr>
                <w:rStyle w:val="Hyperlink"/>
                <w:noProof/>
              </w:rPr>
              <w:t>4.2.3.2.4 Temperate grassland and savannah (Dry and temperate Steppe)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_Toc123403227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89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0D2CB82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28" w:history="1">
            <w:r w:rsidR="001C1177" w:rsidRPr="00B04027">
              <w:rPr>
                <w:rStyle w:val="Hyperlink"/>
                <w:noProof/>
              </w:rPr>
              <w:t>4.2.3.2.5 Tropical forests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_Toc123403228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91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1D5FFD6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29" w:history="1">
            <w:r w:rsidR="001C1177" w:rsidRPr="00B04027">
              <w:rPr>
                <w:rStyle w:val="Hyperlink"/>
                <w:noProof/>
              </w:rPr>
              <w:t>4.2.3.2.6 Deserts, semi-deserts, and xeric shrub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_Toc123403229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92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9C484C5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30" w:history="1">
            <w:r w:rsidR="001C1177" w:rsidRPr="00B04027">
              <w:rPr>
                <w:rStyle w:val="Hyperlink"/>
                <w:noProof/>
              </w:rPr>
              <w:t>4.2.3.2.7 Sclerophyllous vegetation (Mediterranean)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_Toc123403230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93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3262CBF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31" w:history="1">
            <w:r w:rsidR="001C1177" w:rsidRPr="00B04027">
              <w:rPr>
                <w:rStyle w:val="Hyperlink"/>
                <w:noProof/>
              </w:rPr>
              <w:t>4.2.4 Freshwater ecosystems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_Toc123403231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95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A8F5130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32" w:history="1">
            <w:r w:rsidR="001C1177" w:rsidRPr="00B04027">
              <w:rPr>
                <w:rStyle w:val="Hyperlink"/>
                <w:noProof/>
              </w:rPr>
              <w:t>4.2.4.1 Adaptations of organisms to a water environment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_Toc123403232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95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72A61F3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33" w:history="1">
            <w:r w:rsidR="001C1177" w:rsidRPr="00B04027">
              <w:rPr>
                <w:rStyle w:val="Hyperlink"/>
                <w:noProof/>
              </w:rPr>
              <w:t>4.2.4.2 Freshwater ecosystems classification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_Toc123403233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95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FFC7400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34" w:history="1">
            <w:r w:rsidR="001C1177" w:rsidRPr="00B04027">
              <w:rPr>
                <w:rStyle w:val="Hyperlink"/>
                <w:noProof/>
              </w:rPr>
              <w:t>4.2.4.2.1 Lentic communities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_Toc123403234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96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2FB2434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35" w:history="1">
            <w:r w:rsidR="001C1177" w:rsidRPr="00B04027">
              <w:rPr>
                <w:rStyle w:val="Hyperlink"/>
                <w:noProof/>
              </w:rPr>
              <w:t>4.2.4.2.1.1 Dams and lakes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_Toc123403235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96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7A8B0A3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36" w:history="1">
            <w:r w:rsidR="001C1177" w:rsidRPr="00B04027">
              <w:rPr>
                <w:rStyle w:val="Hyperlink"/>
                <w:noProof/>
              </w:rPr>
              <w:t>4.2.4.2.1.2 Wetlands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_Toc123403236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97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D8D3D92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37" w:history="1">
            <w:r w:rsidR="001C1177" w:rsidRPr="00B04027">
              <w:rPr>
                <w:rStyle w:val="Hyperlink"/>
                <w:noProof/>
              </w:rPr>
              <w:t>4.2.4.2.2 Lotic communities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_Toc123403237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98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E7FFA83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38" w:history="1">
            <w:r w:rsidR="001C1177" w:rsidRPr="00B04027">
              <w:rPr>
                <w:rStyle w:val="Hyperlink"/>
                <w:noProof/>
              </w:rPr>
              <w:t>4.2.5 Marine ecosystems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_Toc123403238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99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EBA195A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39" w:history="1">
            <w:r w:rsidR="001C1177" w:rsidRPr="00B04027">
              <w:rPr>
                <w:rStyle w:val="Hyperlink"/>
                <w:noProof/>
              </w:rPr>
              <w:t>4.2.5.1 Zoning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_Toc123403239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99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46B8084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40" w:history="1">
            <w:r w:rsidR="001C1177" w:rsidRPr="00B04027">
              <w:rPr>
                <w:rStyle w:val="Hyperlink"/>
                <w:noProof/>
              </w:rPr>
              <w:t>4.2.6 Coastal lakes and the coastline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_Toc123403240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100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B2E143B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41" w:history="1">
            <w:r w:rsidR="001C1177" w:rsidRPr="00B04027">
              <w:rPr>
                <w:rStyle w:val="Hyperlink"/>
                <w:noProof/>
              </w:rPr>
              <w:t xml:space="preserve">4.2.7 Ecotones 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_Toc123403241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101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1CAF1D3" w14:textId="77777777" w:rsidR="001C1177" w:rsidRDefault="00000000" w:rsidP="001C117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23403242" w:history="1">
            <w:r w:rsidR="001C1177" w:rsidRPr="00B04027">
              <w:rPr>
                <w:rStyle w:val="Hyperlink"/>
                <w:noProof/>
              </w:rPr>
              <w:t>Chapter 5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      </w:t>
            </w:r>
            <w:r w:rsidR="001C1177" w:rsidRPr="00B04027">
              <w:rPr>
                <w:rStyle w:val="Hyperlink"/>
                <w:noProof/>
              </w:rPr>
              <w:t xml:space="preserve"> Human Habitation of the Earth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_Toc123403242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104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1AC160D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243" w:history="1">
            <w:r w:rsidR="001C1177" w:rsidRPr="00B04027">
              <w:rPr>
                <w:rStyle w:val="Hyperlink"/>
                <w:noProof/>
              </w:rPr>
              <w:t>5.1 Origin of the environmental problem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_Toc123403243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105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1D6C7DD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44" w:history="1">
            <w:r w:rsidR="001C1177" w:rsidRPr="00B04027">
              <w:rPr>
                <w:rStyle w:val="Hyperlink"/>
                <w:noProof/>
              </w:rPr>
              <w:t>5.1.1 Primitive communities: Humans as hunters and gatherers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_Toc123403244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105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7BE4CA5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45" w:history="1">
            <w:r w:rsidR="001C1177" w:rsidRPr="00B04027">
              <w:rPr>
                <w:rStyle w:val="Hyperlink"/>
                <w:noProof/>
              </w:rPr>
              <w:t>5.1.2 Agricultural communities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_Toc123403245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106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A8F03E0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46" w:history="1">
            <w:r w:rsidR="001C1177" w:rsidRPr="00B04027">
              <w:rPr>
                <w:rStyle w:val="Hyperlink"/>
                <w:noProof/>
              </w:rPr>
              <w:t>5.1.3 Industrial communities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_Toc123403246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108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B94691D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47" w:history="1">
            <w:r w:rsidR="001C1177" w:rsidRPr="00B04027">
              <w:rPr>
                <w:rStyle w:val="Hyperlink"/>
                <w:noProof/>
              </w:rPr>
              <w:t>5.1.3.1  Industrial Revolution - overview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_Toc123403247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108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79154FB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48" w:history="1">
            <w:r w:rsidR="001C1177" w:rsidRPr="00B04027">
              <w:rPr>
                <w:rStyle w:val="Hyperlink"/>
                <w:noProof/>
              </w:rPr>
              <w:t>5.1.3.2  Phases in the Industrial Revolution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_Toc123403248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109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D75D3B0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49" w:history="1">
            <w:r w:rsidR="001C1177" w:rsidRPr="00B04027">
              <w:rPr>
                <w:rStyle w:val="Hyperlink"/>
                <w:noProof/>
              </w:rPr>
              <w:t>5.1.4 Post Industrial Enviro-communities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_Toc123403249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C46CABF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50" w:history="1">
            <w:r w:rsidR="001C1177" w:rsidRPr="00B04027">
              <w:rPr>
                <w:rStyle w:val="Hyperlink"/>
                <w:noProof/>
              </w:rPr>
              <w:t>5.1.4.1 Environmental Revolution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_Toc123403250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2DCE9FC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51" w:history="1">
            <w:r w:rsidR="001C1177" w:rsidRPr="00B04027">
              <w:rPr>
                <w:rStyle w:val="Hyperlink"/>
                <w:noProof/>
              </w:rPr>
              <w:t>5.1.4.1.1 New agricultural revolution cycle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_Toc123403251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0095844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52" w:history="1">
            <w:r w:rsidR="001C1177" w:rsidRPr="00B04027">
              <w:rPr>
                <w:rStyle w:val="Hyperlink"/>
                <w:noProof/>
              </w:rPr>
              <w:t>5.1.4.1.2 New Industrial Revolution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_Toc123403252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18BFBF3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53" w:history="1">
            <w:r w:rsidR="001C1177" w:rsidRPr="00B04027">
              <w:rPr>
                <w:rStyle w:val="Hyperlink"/>
                <w:noProof/>
              </w:rPr>
              <w:t>5.1.4.1.3 Summary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_Toc123403253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24D6B8D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54" w:history="1">
            <w:r w:rsidR="001C1177" w:rsidRPr="00B04027">
              <w:rPr>
                <w:rStyle w:val="Hyperlink"/>
                <w:noProof/>
              </w:rPr>
              <w:t>5.1.5 Socio-Moral community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disintegration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_Toc123403254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F23C4A2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255" w:history="1">
            <w:r w:rsidR="001C1177" w:rsidRPr="00B04027">
              <w:rPr>
                <w:rStyle w:val="Hyperlink"/>
                <w:noProof/>
              </w:rPr>
              <w:t>5.2 Analyzing the environmental problem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_Toc123403255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A3B4E78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56" w:history="1">
            <w:r w:rsidR="001C1177" w:rsidRPr="00B04027">
              <w:rPr>
                <w:rStyle w:val="Hyperlink"/>
                <w:noProof/>
              </w:rPr>
              <w:t>5.2.1 Demographics: the demand (or population) factor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_Toc123403256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03E46B5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57" w:history="1">
            <w:r w:rsidR="001C1177" w:rsidRPr="00B04027">
              <w:rPr>
                <w:rStyle w:val="Hyperlink"/>
                <w:noProof/>
              </w:rPr>
              <w:t>5.2.1.1 Dynamics of population growth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_Toc123403257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02B63EB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58" w:history="1">
            <w:r w:rsidR="001C1177" w:rsidRPr="00B04027">
              <w:rPr>
                <w:rStyle w:val="Hyperlink"/>
                <w:noProof/>
              </w:rPr>
              <w:t>5.2.1.2 Population numbers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_Toc123403258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BA52A39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59" w:history="1">
            <w:r w:rsidR="001C1177" w:rsidRPr="00B04027">
              <w:rPr>
                <w:rStyle w:val="Hyperlink"/>
                <w:noProof/>
              </w:rPr>
              <w:t>5.2.1.3 Unequal distribution of populations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_Toc123403259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A51D69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60" w:history="1">
            <w:r w:rsidR="001C1177" w:rsidRPr="00B04027">
              <w:rPr>
                <w:rStyle w:val="Hyperlink"/>
                <w:noProof/>
              </w:rPr>
              <w:t>5.2.1.4 Theories on population growth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_Toc123403260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0A1A7A3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61" w:history="1">
            <w:r w:rsidR="001C1177" w:rsidRPr="00B04027">
              <w:rPr>
                <w:rStyle w:val="Hyperlink"/>
                <w:noProof/>
              </w:rPr>
              <w:t>5.2.1.4.1 The Malthus theory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_Toc123403261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4A8D0B6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62" w:history="1">
            <w:r w:rsidR="001C1177" w:rsidRPr="00B04027">
              <w:rPr>
                <w:rStyle w:val="Hyperlink"/>
                <w:noProof/>
              </w:rPr>
              <w:t>5.2.1.4.1.1 Impact of food production on population projections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_Toc123403262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119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B5BAE4E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63" w:history="1">
            <w:r w:rsidR="001C1177" w:rsidRPr="00B04027">
              <w:rPr>
                <w:rStyle w:val="Hyperlink"/>
                <w:noProof/>
              </w:rPr>
              <w:t>5.2.1.4.1.2 Impact of pandemics on population projections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_Toc123403263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73AE9FC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64" w:history="1">
            <w:r w:rsidR="001C1177" w:rsidRPr="00B04027">
              <w:rPr>
                <w:rStyle w:val="Hyperlink"/>
                <w:noProof/>
              </w:rPr>
              <w:t>5.2.1.4.2 The Verhulst theory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_Toc123403264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A2F47EE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65" w:history="1">
            <w:r w:rsidR="001C1177" w:rsidRPr="00B04027">
              <w:rPr>
                <w:rStyle w:val="Hyperlink"/>
                <w:noProof/>
              </w:rPr>
              <w:t>5.2.1.4.3 The Ratchet effect theory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_Toc123403265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2E75811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66" w:history="1">
            <w:r w:rsidR="001C1177" w:rsidRPr="00B04027">
              <w:rPr>
                <w:rStyle w:val="Hyperlink"/>
                <w:noProof/>
              </w:rPr>
              <w:t>5.2.1.4.4 Discussion of the theories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_Toc123403266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02A5F83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67" w:history="1">
            <w:r w:rsidR="001C1177" w:rsidRPr="00B04027">
              <w:rPr>
                <w:rStyle w:val="Hyperlink"/>
                <w:noProof/>
              </w:rPr>
              <w:t>5.2.1.5 Providing sufficient nutrition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_Toc123403267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49F0E8A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68" w:history="1">
            <w:r w:rsidR="001C1177" w:rsidRPr="00B04027">
              <w:rPr>
                <w:rStyle w:val="Hyperlink"/>
                <w:noProof/>
              </w:rPr>
              <w:t>5.2.1.5.1 Famine and malnutrition – a battle for quality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_Toc123403268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4FD97FB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69" w:history="1">
            <w:r w:rsidR="001C1177" w:rsidRPr="00B04027">
              <w:rPr>
                <w:rStyle w:val="Hyperlink"/>
                <w:noProof/>
              </w:rPr>
              <w:t>5.2.1.5.2 The human diet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_Toc123403269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FBC357A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70" w:history="1">
            <w:r w:rsidR="001C1177" w:rsidRPr="00B04027">
              <w:rPr>
                <w:rStyle w:val="Hyperlink"/>
                <w:noProof/>
              </w:rPr>
              <w:t>5.2.1.5.3 Standard of living and Luxury living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_Toc123403270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25C5320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71" w:history="1">
            <w:r w:rsidR="001C1177" w:rsidRPr="00B04027">
              <w:rPr>
                <w:rStyle w:val="Hyperlink"/>
                <w:noProof/>
              </w:rPr>
              <w:t>5.2.2 Resource availability: the supply factor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_Toc123403271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AEDC93D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72" w:history="1">
            <w:r w:rsidR="001C1177" w:rsidRPr="00B04027">
              <w:rPr>
                <w:rStyle w:val="Hyperlink"/>
                <w:noProof/>
              </w:rPr>
              <w:t>5.2.2.1 Wastage of energy and matter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_Toc123403272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F4E2877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73" w:history="1">
            <w:r w:rsidR="001C1177" w:rsidRPr="00B04027">
              <w:rPr>
                <w:rStyle w:val="Hyperlink"/>
                <w:noProof/>
              </w:rPr>
              <w:t>5.2.2.2 Lowering of resources’ quality due to pollution and degradation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_Toc123403273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4732816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74" w:history="1">
            <w:r w:rsidR="001C1177" w:rsidRPr="00B04027">
              <w:rPr>
                <w:rStyle w:val="Hyperlink"/>
                <w:noProof/>
              </w:rPr>
              <w:t>5.2.3 Summary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_Toc123403274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0D59914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275" w:history="1">
            <w:r w:rsidR="001C1177" w:rsidRPr="00B04027">
              <w:rPr>
                <w:rStyle w:val="Hyperlink"/>
                <w:noProof/>
              </w:rPr>
              <w:t>5.3 Humankind’s answer to the environmental problem: people as ecological factor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_Toc123403275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D5E59DF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76" w:history="1">
            <w:r w:rsidR="001C1177" w:rsidRPr="00B04027">
              <w:rPr>
                <w:rStyle w:val="Hyperlink"/>
                <w:noProof/>
              </w:rPr>
              <w:t>5.3.1 Intellectual domination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_Toc123403276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7AAB667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77" w:history="1">
            <w:r w:rsidR="001C1177" w:rsidRPr="00B04027">
              <w:rPr>
                <w:rStyle w:val="Hyperlink"/>
                <w:noProof/>
              </w:rPr>
              <w:t>5.3.2 Modification of the natural ecosystem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_Toc123403277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B244098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78" w:history="1">
            <w:r w:rsidR="001C1177" w:rsidRPr="00B04027">
              <w:rPr>
                <w:rStyle w:val="Hyperlink"/>
                <w:noProof/>
              </w:rPr>
              <w:t>5.3.2.1 The development of new races and cultivars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_Toc123403278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8CEE361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79" w:history="1">
            <w:r w:rsidR="001C1177" w:rsidRPr="00B04027">
              <w:rPr>
                <w:rStyle w:val="Hyperlink"/>
                <w:noProof/>
              </w:rPr>
              <w:t>5.3.2.2 The distribution of species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_Toc123403279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129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3F5EA1D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80" w:history="1">
            <w:r w:rsidR="001C1177" w:rsidRPr="00B04027">
              <w:rPr>
                <w:rStyle w:val="Hyperlink"/>
                <w:noProof/>
              </w:rPr>
              <w:t>5.3.2.2.1 Alien species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_Toc123403280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C232755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81" w:history="1">
            <w:r w:rsidR="001C1177" w:rsidRPr="00B04027">
              <w:rPr>
                <w:rStyle w:val="Hyperlink"/>
                <w:noProof/>
              </w:rPr>
              <w:t>5.3.2.2.1.1 Invader plants in water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_Toc123403281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BA8EF0C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82" w:history="1">
            <w:r w:rsidR="001C1177" w:rsidRPr="00B04027">
              <w:rPr>
                <w:rStyle w:val="Hyperlink"/>
                <w:noProof/>
              </w:rPr>
              <w:t>5.3.2.2.1.2 Control of invader plants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_Toc123403282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AE79346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83" w:history="1">
            <w:r w:rsidR="001C1177" w:rsidRPr="00B04027">
              <w:rPr>
                <w:rStyle w:val="Hyperlink"/>
                <w:noProof/>
              </w:rPr>
              <w:t>5.3.2.2.2 Animal invaders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_Toc123403283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109BE45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84" w:history="1">
            <w:r w:rsidR="001C1177" w:rsidRPr="00B04027">
              <w:rPr>
                <w:rStyle w:val="Hyperlink"/>
                <w:noProof/>
              </w:rPr>
              <w:t>5.3.2.2.3 The problem of pesticides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_Toc123403284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DD52EBD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85" w:history="1">
            <w:r w:rsidR="001C1177" w:rsidRPr="00B04027">
              <w:rPr>
                <w:rStyle w:val="Hyperlink"/>
                <w:noProof/>
              </w:rPr>
              <w:t>5.3.2.3 The creation of new habitats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_Toc123403285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66EE20C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286" w:history="1">
            <w:r w:rsidR="001C1177" w:rsidRPr="00B04027">
              <w:rPr>
                <w:rStyle w:val="Hyperlink"/>
                <w:noProof/>
              </w:rPr>
              <w:t>5.4 The classification of cultural-ecological systems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_Toc123403286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6E2DAF2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87" w:history="1">
            <w:r w:rsidR="001C1177" w:rsidRPr="00B04027">
              <w:rPr>
                <w:rStyle w:val="Hyperlink"/>
                <w:noProof/>
              </w:rPr>
              <w:t>5.4.1 Altered natural ecosystems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_Toc123403287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7F66807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88" w:history="1">
            <w:r w:rsidR="001C1177" w:rsidRPr="00B04027">
              <w:rPr>
                <w:rStyle w:val="Hyperlink"/>
                <w:noProof/>
              </w:rPr>
              <w:t>5.4.2 Managed (or Controlled ecosystems)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_Toc123403288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301C6F5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89" w:history="1">
            <w:r w:rsidR="001C1177" w:rsidRPr="00B04027">
              <w:rPr>
                <w:rStyle w:val="Hyperlink"/>
                <w:noProof/>
              </w:rPr>
              <w:t>5.4.2.1 Wilderness-based Outdoor recreation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_Toc123403289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63A8CEE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90" w:history="1">
            <w:r w:rsidR="001C1177" w:rsidRPr="00B04027">
              <w:rPr>
                <w:rStyle w:val="Hyperlink"/>
                <w:noProof/>
              </w:rPr>
              <w:t>5.4.2.2 Nature Reserves and other Conservation areas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_Toc123403290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F3D5DD3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91" w:history="1">
            <w:r w:rsidR="001C1177" w:rsidRPr="00B04027">
              <w:rPr>
                <w:rStyle w:val="Hyperlink"/>
                <w:noProof/>
              </w:rPr>
              <w:t>5.4.2.2.1 The impact of nature reserves on an ecosystem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_Toc123403291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0455FE9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92" w:history="1">
            <w:r w:rsidR="001C1177" w:rsidRPr="00B04027">
              <w:rPr>
                <w:rStyle w:val="Hyperlink"/>
                <w:noProof/>
              </w:rPr>
              <w:t>5.4.2.2.2 The value of nature conservation areas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_Toc123403292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07D5C04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93" w:history="1">
            <w:r w:rsidR="001C1177" w:rsidRPr="00B04027">
              <w:rPr>
                <w:rStyle w:val="Hyperlink"/>
                <w:noProof/>
              </w:rPr>
              <w:t>5.4.2.2.3 Problems in nature conservation areas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_Toc123403293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43FCE5C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94" w:history="1">
            <w:r w:rsidR="001C1177" w:rsidRPr="00B04027">
              <w:rPr>
                <w:rStyle w:val="Hyperlink"/>
                <w:noProof/>
              </w:rPr>
              <w:t>5.4.2.2.4 Management of conservation areas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_Toc123403294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EDC6F26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95" w:history="1">
            <w:r w:rsidR="001C1177" w:rsidRPr="00B04027">
              <w:rPr>
                <w:rStyle w:val="Hyperlink"/>
                <w:noProof/>
              </w:rPr>
              <w:t>5.4.2.2.5 The individual as nature conservationist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_Toc123403295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9A0C278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296" w:history="1">
            <w:r w:rsidR="001C1177" w:rsidRPr="00B04027">
              <w:rPr>
                <w:rStyle w:val="Hyperlink"/>
                <w:noProof/>
              </w:rPr>
              <w:t>5.4.3 Modified ecosystems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_Toc123403296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751623E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97" w:history="1">
            <w:r w:rsidR="001C1177" w:rsidRPr="00B04027">
              <w:rPr>
                <w:rStyle w:val="Hyperlink"/>
                <w:noProof/>
              </w:rPr>
              <w:t>5.4.3.1 Extensive grazing areas as modified ecosystem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_Toc123403297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832A689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98" w:history="1">
            <w:r w:rsidR="001C1177" w:rsidRPr="00B04027">
              <w:rPr>
                <w:rStyle w:val="Hyperlink"/>
                <w:noProof/>
              </w:rPr>
              <w:t>5.4.3.1.1 The impact of extensive grazing on the environment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_Toc123403298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A2BB096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299" w:history="1">
            <w:r w:rsidR="001C1177" w:rsidRPr="00B04027">
              <w:rPr>
                <w:rStyle w:val="Hyperlink"/>
                <w:noProof/>
              </w:rPr>
              <w:t>5.4.3.1.2 Food chains and energy flow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_Toc123403299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139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92223A9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00" w:history="1">
            <w:r w:rsidR="001C1177" w:rsidRPr="00B04027">
              <w:rPr>
                <w:rStyle w:val="Hyperlink"/>
                <w:noProof/>
              </w:rPr>
              <w:t>5.4.3.2 Agronomy as a modified ecosystem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_Toc123403300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140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DBEFAEF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01" w:history="1">
            <w:r w:rsidR="001C1177" w:rsidRPr="00B04027">
              <w:rPr>
                <w:rStyle w:val="Hyperlink"/>
                <w:noProof/>
              </w:rPr>
              <w:t>5.4.3.2.1 The impact of agronomy on the environment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_Toc123403301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140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2AD9C49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02" w:history="1">
            <w:r w:rsidR="001C1177" w:rsidRPr="00B04027">
              <w:rPr>
                <w:rStyle w:val="Hyperlink"/>
                <w:noProof/>
              </w:rPr>
              <w:t>5.4.3.2.1.1 The classification of agronomy systems according to productivity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_Toc123403302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141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95160DA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03" w:history="1">
            <w:r w:rsidR="001C1177" w:rsidRPr="00B04027">
              <w:rPr>
                <w:rStyle w:val="Hyperlink"/>
                <w:noProof/>
              </w:rPr>
              <w:t>5.4.3.2.2 Food chains and energy flow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_Toc123403303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142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1FD7E3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04" w:history="1">
            <w:r w:rsidR="001C1177" w:rsidRPr="00B04027">
              <w:rPr>
                <w:rStyle w:val="Hyperlink"/>
                <w:noProof/>
              </w:rPr>
              <w:t>5.4.3.2.3 Sustainable farming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_Toc123403304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142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4DFC77E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05" w:history="1">
            <w:r w:rsidR="001C1177" w:rsidRPr="00B04027">
              <w:rPr>
                <w:rStyle w:val="Hyperlink"/>
                <w:noProof/>
              </w:rPr>
              <w:t>5.4.3.2.3.1 Eco-friendly self-sustainable farming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_Toc123403305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142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7F4F97F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06" w:history="1">
            <w:r w:rsidR="001C1177" w:rsidRPr="00B04027">
              <w:rPr>
                <w:rStyle w:val="Hyperlink"/>
                <w:noProof/>
              </w:rPr>
              <w:t>5.4.3.2.3.2 Technology driven farming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_Toc123403306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145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C147D57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07" w:history="1">
            <w:r w:rsidR="001C1177" w:rsidRPr="00B04027">
              <w:rPr>
                <w:rStyle w:val="Hyperlink"/>
                <w:noProof/>
                <w:lang w:val="en-US"/>
              </w:rPr>
              <w:t>5</w:t>
            </w:r>
            <w:r w:rsidR="001C1177" w:rsidRPr="00B04027">
              <w:rPr>
                <w:rStyle w:val="Hyperlink"/>
                <w:noProof/>
              </w:rPr>
              <w:t>.4.4 Artificial ecosystems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_Toc123403307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146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9194446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08" w:history="1">
            <w:r w:rsidR="001C1177" w:rsidRPr="00B04027">
              <w:rPr>
                <w:rStyle w:val="Hyperlink"/>
                <w:noProof/>
              </w:rPr>
              <w:t>5.4.4.1 The city as an ecosystem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_Toc123403308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146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95D312E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09" w:history="1">
            <w:r w:rsidR="001C1177" w:rsidRPr="00B04027">
              <w:rPr>
                <w:rStyle w:val="Hyperlink"/>
                <w:noProof/>
              </w:rPr>
              <w:t>5.4.4.2 The impact of urbanization on ecosystems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_Toc123403309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146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734A65F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10" w:history="1">
            <w:r w:rsidR="001C1177" w:rsidRPr="00B04027">
              <w:rPr>
                <w:rStyle w:val="Hyperlink"/>
                <w:noProof/>
              </w:rPr>
              <w:t>5.4.4.2.1. Food chains and trophic levels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_Toc123403310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9DF8398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11" w:history="1">
            <w:r w:rsidR="001C1177" w:rsidRPr="00B04027">
              <w:rPr>
                <w:rStyle w:val="Hyperlink"/>
                <w:noProof/>
              </w:rPr>
              <w:t>5.4.4.2.2 Summary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_Toc123403311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EC84C70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12" w:history="1">
            <w:r w:rsidR="001C1177" w:rsidRPr="00B04027">
              <w:rPr>
                <w:rStyle w:val="Hyperlink"/>
                <w:noProof/>
              </w:rPr>
              <w:t>5.4.4.3 Space stations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_Toc123403312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52945F2" w14:textId="77777777" w:rsidR="001C1177" w:rsidRDefault="00000000" w:rsidP="001C117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23403313" w:history="1">
            <w:r w:rsidR="001C1177" w:rsidRPr="00B04027">
              <w:rPr>
                <w:rStyle w:val="Hyperlink"/>
                <w:noProof/>
              </w:rPr>
              <w:t>Chapter 6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   </w:t>
            </w:r>
            <w:r w:rsidR="001C1177" w:rsidRPr="00B04027">
              <w:rPr>
                <w:rStyle w:val="Hyperlink"/>
                <w:noProof/>
              </w:rPr>
              <w:t xml:space="preserve"> The Environment as a Resource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_Toc123403313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B6D25EA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314" w:history="1">
            <w:r w:rsidR="001C1177" w:rsidRPr="00B04027">
              <w:rPr>
                <w:rStyle w:val="Hyperlink"/>
                <w:noProof/>
              </w:rPr>
              <w:t>6.1 Resources: analyzing the concept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_Toc123403314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554430B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15" w:history="1">
            <w:r w:rsidR="001C1177" w:rsidRPr="00B04027">
              <w:rPr>
                <w:rStyle w:val="Hyperlink"/>
                <w:noProof/>
              </w:rPr>
              <w:t>6.1.1 The role of humans: determinism versus possibilism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_Toc123403315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C9CF04F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16" w:history="1">
            <w:r w:rsidR="001C1177" w:rsidRPr="00B04027">
              <w:rPr>
                <w:rStyle w:val="Hyperlink"/>
                <w:noProof/>
              </w:rPr>
              <w:t>6.1.2 Defining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_Toc123403316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BBBF571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17" w:history="1">
            <w:r w:rsidR="001C1177" w:rsidRPr="00B04027">
              <w:rPr>
                <w:rStyle w:val="Hyperlink"/>
                <w:noProof/>
              </w:rPr>
              <w:t>6.1.3 The utilization of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_Toc123403317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4C3DBDF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318" w:history="1">
            <w:r w:rsidR="001C1177" w:rsidRPr="00B04027">
              <w:rPr>
                <w:rStyle w:val="Hyperlink"/>
                <w:noProof/>
              </w:rPr>
              <w:t>6.2 Classification of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_Toc123403318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8D6E275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19" w:history="1">
            <w:r w:rsidR="001C1177" w:rsidRPr="00B04027">
              <w:rPr>
                <w:rStyle w:val="Hyperlink"/>
                <w:noProof/>
              </w:rPr>
              <w:t>6.2.1 Renewable natural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_Toc123403319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6BAAAA6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20" w:history="1">
            <w:r w:rsidR="001C1177" w:rsidRPr="00B04027">
              <w:rPr>
                <w:rStyle w:val="Hyperlink"/>
                <w:noProof/>
              </w:rPr>
              <w:t>6.2.2 Non-renewable natural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_Toc123403320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2317DCB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21" w:history="1">
            <w:r w:rsidR="001C1177" w:rsidRPr="00B04027">
              <w:rPr>
                <w:rStyle w:val="Hyperlink"/>
                <w:noProof/>
              </w:rPr>
              <w:t>6.2.3 Cultural resources (Heritage and Cultural items)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_Toc123403321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FB3A644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322" w:history="1">
            <w:r w:rsidR="001C1177" w:rsidRPr="00B04027">
              <w:rPr>
                <w:rStyle w:val="Hyperlink"/>
                <w:noProof/>
              </w:rPr>
              <w:t>6.3 The ecology of natural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_Toc123403322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9FE7086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23" w:history="1">
            <w:r w:rsidR="001C1177" w:rsidRPr="00B04027">
              <w:rPr>
                <w:rStyle w:val="Hyperlink"/>
                <w:noProof/>
              </w:rPr>
              <w:t>6.3.1 Mineral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_Toc123403323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12F74CA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24" w:history="1">
            <w:r w:rsidR="001C1177" w:rsidRPr="00B04027">
              <w:rPr>
                <w:rStyle w:val="Hyperlink"/>
                <w:noProof/>
              </w:rPr>
              <w:t>6.3.1.1 Distribution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_Toc123403324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4A00E07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25" w:history="1">
            <w:r w:rsidR="001C1177" w:rsidRPr="00B04027">
              <w:rPr>
                <w:rStyle w:val="Hyperlink"/>
                <w:noProof/>
              </w:rPr>
              <w:t>6.3.1.2 Future scenario: the “</w:t>
            </w:r>
            <w:r w:rsidR="001C1177" w:rsidRPr="00B04027">
              <w:rPr>
                <w:rStyle w:val="Hyperlink"/>
                <w:noProof/>
                <w:lang w:val="en-US"/>
              </w:rPr>
              <w:t>7</w:t>
            </w:r>
            <w:r w:rsidR="001C1177" w:rsidRPr="00B04027">
              <w:rPr>
                <w:rStyle w:val="Hyperlink"/>
                <w:noProof/>
              </w:rPr>
              <w:t xml:space="preserve"> R’s”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_Toc123403325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159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B46CF33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26" w:history="1">
            <w:r w:rsidR="001C1177" w:rsidRPr="00B04027">
              <w:rPr>
                <w:rStyle w:val="Hyperlink"/>
                <w:noProof/>
              </w:rPr>
              <w:t>6.3.1.3 Adding  R’s.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_Toc123403326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687C6C2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27" w:history="1">
            <w:r w:rsidR="001C1177" w:rsidRPr="00B04027">
              <w:rPr>
                <w:rStyle w:val="Hyperlink"/>
                <w:noProof/>
              </w:rPr>
              <w:t>6.3.2 Energy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_Toc123403327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1E0DFEF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28" w:history="1">
            <w:r w:rsidR="001C1177" w:rsidRPr="00B04027">
              <w:rPr>
                <w:rStyle w:val="Hyperlink"/>
                <w:noProof/>
              </w:rPr>
              <w:t>6.3.2.1 Non-renewable energy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_Toc123403328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AFBBD6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29" w:history="1">
            <w:r w:rsidR="001C1177" w:rsidRPr="00B04027">
              <w:rPr>
                <w:rStyle w:val="Hyperlink"/>
                <w:noProof/>
              </w:rPr>
              <w:t>6.3.2.1.1. Fossil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_Toc123403329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69DC945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30" w:history="1">
            <w:r w:rsidR="001C1177" w:rsidRPr="00B04027">
              <w:rPr>
                <w:rStyle w:val="Hyperlink"/>
                <w:noProof/>
              </w:rPr>
              <w:t>6.3.2.1.1.1  Oil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_Toc123403330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E3F4664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31" w:history="1">
            <w:r w:rsidR="001C1177" w:rsidRPr="00B04027">
              <w:rPr>
                <w:rStyle w:val="Hyperlink"/>
                <w:noProof/>
              </w:rPr>
              <w:t>6.3.2.1.1.2  Gas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_Toc123403331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C7C3A93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32" w:history="1">
            <w:r w:rsidR="001C1177" w:rsidRPr="00B04027">
              <w:rPr>
                <w:rStyle w:val="Hyperlink"/>
                <w:noProof/>
              </w:rPr>
              <w:t>6.3.2.1.1.3 Coal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_Toc123403332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4E007D9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33" w:history="1">
            <w:r w:rsidR="001C1177" w:rsidRPr="00B04027">
              <w:rPr>
                <w:rStyle w:val="Hyperlink"/>
                <w:noProof/>
              </w:rPr>
              <w:t>6.3.2.1.1.4  Illuminating paraffin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_Toc123403333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199DFC7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34" w:history="1">
            <w:r w:rsidR="001C1177" w:rsidRPr="00B04027">
              <w:rPr>
                <w:rStyle w:val="Hyperlink"/>
                <w:noProof/>
              </w:rPr>
              <w:t>6.3.2.1.1.5  Petrol and diesel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_Toc123403334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72ACE3A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35" w:history="1">
            <w:r w:rsidR="001C1177" w:rsidRPr="00B04027">
              <w:rPr>
                <w:rStyle w:val="Hyperlink"/>
                <w:noProof/>
              </w:rPr>
              <w:t>6.3.2.1.1.6  Nuclear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_Toc123403335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036675A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36" w:history="1">
            <w:r w:rsidR="001C1177" w:rsidRPr="00B04027">
              <w:rPr>
                <w:rStyle w:val="Hyperlink"/>
                <w:noProof/>
              </w:rPr>
              <w:t>6.3.2.2. Renewable energy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_Toc123403336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227D131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37" w:history="1">
            <w:r w:rsidR="001C1177" w:rsidRPr="00B04027">
              <w:rPr>
                <w:rStyle w:val="Hyperlink"/>
                <w:noProof/>
              </w:rPr>
              <w:t>6.3.2.2.1 Hydro (Water)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_Toc123403337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C913B69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38" w:history="1">
            <w:r w:rsidR="001C1177" w:rsidRPr="00B04027">
              <w:rPr>
                <w:rStyle w:val="Hyperlink"/>
                <w:noProof/>
              </w:rPr>
              <w:t>6.3.2.2.2 Geothermal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_Toc123403338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AA119A9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39" w:history="1">
            <w:r w:rsidR="001C1177" w:rsidRPr="00B04027">
              <w:rPr>
                <w:rStyle w:val="Hyperlink"/>
                <w:noProof/>
              </w:rPr>
              <w:t>6.3.2.2.3 Ocean-based energy technology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_Toc123403339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162659A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40" w:history="1">
            <w:r w:rsidR="001C1177" w:rsidRPr="00B04027">
              <w:rPr>
                <w:rStyle w:val="Hyperlink"/>
                <w:noProof/>
              </w:rPr>
              <w:t>6.3.2.2.3.1 Wave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_Toc123403340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6E08C6D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41" w:history="1">
            <w:r w:rsidR="001C1177" w:rsidRPr="00B04027">
              <w:rPr>
                <w:rStyle w:val="Hyperlink"/>
                <w:noProof/>
              </w:rPr>
              <w:t>6.3.2.2.3.2 Tidal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_Toc123403341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F781661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42" w:history="1">
            <w:r w:rsidR="001C1177" w:rsidRPr="00B04027">
              <w:rPr>
                <w:rStyle w:val="Hyperlink"/>
                <w:noProof/>
              </w:rPr>
              <w:t>6.3.2.2.3.3</w:t>
            </w:r>
            <w:r w:rsidR="001C1177" w:rsidRPr="00B04027">
              <w:rPr>
                <w:rStyle w:val="Hyperlink"/>
                <w:b/>
                <w:noProof/>
              </w:rPr>
              <w:t xml:space="preserve"> </w:t>
            </w:r>
            <w:r w:rsidR="001C1177" w:rsidRPr="00B04027">
              <w:rPr>
                <w:rStyle w:val="Hyperlink"/>
                <w:noProof/>
              </w:rPr>
              <w:t>Salinity gradient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_Toc123403342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CFF468D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43" w:history="1">
            <w:r w:rsidR="001C1177" w:rsidRPr="00B04027">
              <w:rPr>
                <w:rStyle w:val="Hyperlink"/>
                <w:noProof/>
              </w:rPr>
              <w:t>6.3.2.2.3.4  Ocean thermal energy conversion</w:t>
            </w:r>
            <w:r w:rsidR="001C1177" w:rsidRPr="00B04027">
              <w:rPr>
                <w:rStyle w:val="Hyperlink"/>
                <w:b/>
                <w:noProof/>
              </w:rPr>
              <w:t>.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_Toc123403343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8427BB8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44" w:history="1">
            <w:r w:rsidR="001C1177" w:rsidRPr="00B04027">
              <w:rPr>
                <w:rStyle w:val="Hyperlink"/>
                <w:noProof/>
              </w:rPr>
              <w:t>6.3.2.2.3.5 Ocean currents.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_Toc123403344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9911C48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45" w:history="1">
            <w:r w:rsidR="001C1177" w:rsidRPr="00B04027">
              <w:rPr>
                <w:rStyle w:val="Hyperlink"/>
                <w:noProof/>
              </w:rPr>
              <w:t>6.3.2.2.4 Solar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_Toc123403345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169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EF6D93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46" w:history="1">
            <w:r w:rsidR="001C1177" w:rsidRPr="00B04027">
              <w:rPr>
                <w:rStyle w:val="Hyperlink"/>
                <w:noProof/>
              </w:rPr>
              <w:t>6.3.2.2.5 Wind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_Toc123403346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EF7CB6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47" w:history="1">
            <w:r w:rsidR="001C1177" w:rsidRPr="00B04027">
              <w:rPr>
                <w:rStyle w:val="Hyperlink"/>
                <w:noProof/>
              </w:rPr>
              <w:t>6.3.2.2.6 Bioenergy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_Toc123403347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342FFA3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48" w:history="1">
            <w:r w:rsidR="001C1177" w:rsidRPr="00B04027">
              <w:rPr>
                <w:rStyle w:val="Hyperlink"/>
                <w:noProof/>
              </w:rPr>
              <w:t>6.3.2.2.6.1 Biomass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_Toc123403348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C560C85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49" w:history="1">
            <w:r w:rsidR="001C1177" w:rsidRPr="00B04027">
              <w:rPr>
                <w:rStyle w:val="Hyperlink"/>
                <w:noProof/>
              </w:rPr>
              <w:t>6.3.2.2.6.2 Biogas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_Toc123403349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C2B3158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50" w:history="1">
            <w:r w:rsidR="001C1177" w:rsidRPr="00B04027">
              <w:rPr>
                <w:rStyle w:val="Hyperlink"/>
                <w:noProof/>
              </w:rPr>
              <w:t>6.3.2.2.7 Solar dams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_Toc123403350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010CD84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51" w:history="1">
            <w:r w:rsidR="001C1177" w:rsidRPr="00B04027">
              <w:rPr>
                <w:rStyle w:val="Hyperlink"/>
                <w:noProof/>
              </w:rPr>
              <w:t>6.3.2.2.8 Hydrogen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_Toc123403351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FA924E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52" w:history="1">
            <w:r w:rsidR="001C1177" w:rsidRPr="00B04027">
              <w:rPr>
                <w:rStyle w:val="Hyperlink"/>
                <w:noProof/>
              </w:rPr>
              <w:t>6.3.2.2.9 Building design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_Toc123403352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6F9BDF6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53" w:history="1">
            <w:r w:rsidR="001C1177" w:rsidRPr="00B04027">
              <w:rPr>
                <w:rStyle w:val="Hyperlink"/>
                <w:noProof/>
              </w:rPr>
              <w:t>6.3.2.2.10 Summary of electricity provision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_Toc123403353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5F94C9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54" w:history="1">
            <w:r w:rsidR="001C1177" w:rsidRPr="00B04027">
              <w:rPr>
                <w:rStyle w:val="Hyperlink"/>
                <w:noProof/>
              </w:rPr>
              <w:t>6.3.2.3 A chronological summary of the provision of energy.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_Toc123403354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7FB84CF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55" w:history="1">
            <w:r w:rsidR="001C1177" w:rsidRPr="00B04027">
              <w:rPr>
                <w:rStyle w:val="Hyperlink"/>
                <w:noProof/>
              </w:rPr>
              <w:t>6.3.2.4. Matter and energy laws and the environmental crisis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_Toc123403355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722D823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56" w:history="1">
            <w:r w:rsidR="001C1177" w:rsidRPr="00B04027">
              <w:rPr>
                <w:rStyle w:val="Hyperlink"/>
                <w:noProof/>
              </w:rPr>
              <w:t>6.3.3 Water as a resource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_Toc123403356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ECA6F83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57" w:history="1">
            <w:r w:rsidR="001C1177" w:rsidRPr="00B04027">
              <w:rPr>
                <w:rStyle w:val="Hyperlink"/>
                <w:noProof/>
              </w:rPr>
              <w:t>6.3.3.1 Oceans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_Toc123403357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724C24B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58" w:history="1">
            <w:r w:rsidR="001C1177" w:rsidRPr="00B04027">
              <w:rPr>
                <w:rStyle w:val="Hyperlink"/>
                <w:noProof/>
              </w:rPr>
              <w:t>6.3.3.2 Fresh water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_Toc123403358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83E7895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59" w:history="1">
            <w:r w:rsidR="001C1177" w:rsidRPr="00B04027">
              <w:rPr>
                <w:rStyle w:val="Hyperlink"/>
                <w:noProof/>
              </w:rPr>
              <w:t xml:space="preserve">6.3.3.3 The </w:t>
            </w:r>
            <w:r w:rsidR="001C1177" w:rsidRPr="00B04027">
              <w:rPr>
                <w:rStyle w:val="Hyperlink"/>
                <w:noProof/>
                <w:lang w:val="en-US"/>
              </w:rPr>
              <w:t>management</w:t>
            </w:r>
            <w:r w:rsidR="001C1177" w:rsidRPr="00B04027">
              <w:rPr>
                <w:rStyle w:val="Hyperlink"/>
                <w:noProof/>
              </w:rPr>
              <w:t xml:space="preserve"> of water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_Toc123403359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FA4D4F5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60" w:history="1">
            <w:r w:rsidR="001C1177" w:rsidRPr="00B04027">
              <w:rPr>
                <w:rStyle w:val="Hyperlink"/>
                <w:noProof/>
              </w:rPr>
              <w:t>6.3.3.3.1 Types of water utilization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_Toc123403360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18A72E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61" w:history="1">
            <w:r w:rsidR="001C1177" w:rsidRPr="00B04027">
              <w:rPr>
                <w:rStyle w:val="Hyperlink"/>
                <w:noProof/>
              </w:rPr>
              <w:t>6.3.3.3.2 Utilization of fresh water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_Toc123403361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766CEBB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62" w:history="1">
            <w:r w:rsidR="001C1177" w:rsidRPr="00B04027">
              <w:rPr>
                <w:rStyle w:val="Hyperlink"/>
                <w:noProof/>
              </w:rPr>
              <w:t>6.3.4 Biological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_Toc123403362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179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E158200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63" w:history="1">
            <w:r w:rsidR="001C1177" w:rsidRPr="00B04027">
              <w:rPr>
                <w:rStyle w:val="Hyperlink"/>
                <w:noProof/>
              </w:rPr>
              <w:t>6.3.4.1 Vegetation as a resource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_Toc123403363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A28F7F7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64" w:history="1">
            <w:r w:rsidR="001C1177" w:rsidRPr="00B04027">
              <w:rPr>
                <w:rStyle w:val="Hyperlink"/>
                <w:noProof/>
              </w:rPr>
              <w:t>6.3.4.2 Animals as a resource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_Toc123403364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0BDA0E3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65" w:history="1">
            <w:r w:rsidR="001C1177" w:rsidRPr="00B04027">
              <w:rPr>
                <w:rStyle w:val="Hyperlink"/>
                <w:noProof/>
              </w:rPr>
              <w:t>6.3.5 The atmosphere as a resource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_Toc123403365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5D1FC5B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66" w:history="1">
            <w:r w:rsidR="001C1177" w:rsidRPr="00B04027">
              <w:rPr>
                <w:rStyle w:val="Hyperlink"/>
                <w:noProof/>
              </w:rPr>
              <w:t>6.3.6 Soil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_Toc123403366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3CB0B5F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67" w:history="1">
            <w:r w:rsidR="001C1177" w:rsidRPr="00B04027">
              <w:rPr>
                <w:rStyle w:val="Hyperlink"/>
                <w:noProof/>
              </w:rPr>
              <w:t>6.3.7 Conclusion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_Toc123403367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F800CF6" w14:textId="77777777" w:rsidR="001C1177" w:rsidRDefault="00000000" w:rsidP="001C117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23403368" w:history="1">
            <w:r w:rsidR="001C1177" w:rsidRPr="00B04027">
              <w:rPr>
                <w:rStyle w:val="Hyperlink"/>
                <w:noProof/>
              </w:rPr>
              <w:t>Chapter 7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   </w:t>
            </w:r>
            <w:r w:rsidR="001C1177" w:rsidRPr="00B04027">
              <w:rPr>
                <w:rStyle w:val="Hyperlink"/>
                <w:noProof/>
              </w:rPr>
              <w:t xml:space="preserve"> Degradation of the Environment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_Toc123403368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E7DFDDA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369" w:history="1">
            <w:r w:rsidR="001C1177" w:rsidRPr="00B04027">
              <w:rPr>
                <w:rStyle w:val="Hyperlink"/>
                <w:noProof/>
              </w:rPr>
              <w:t>7.1 Environmental utilization in South Africa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_Toc123403369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2806EC9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370" w:history="1">
            <w:r w:rsidR="001C1177" w:rsidRPr="00B04027">
              <w:rPr>
                <w:rStyle w:val="Hyperlink"/>
                <w:noProof/>
              </w:rPr>
              <w:t>7.2 Species under pressure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_Toc123403370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426DFA7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71" w:history="1">
            <w:r w:rsidR="001C1177" w:rsidRPr="00B04027">
              <w:rPr>
                <w:rStyle w:val="Hyperlink"/>
                <w:noProof/>
              </w:rPr>
              <w:t>7.2.1 Threatened species in Southern Africa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_Toc123403371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25EB9D8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72" w:history="1">
            <w:r w:rsidR="001C1177" w:rsidRPr="00B04027">
              <w:rPr>
                <w:rStyle w:val="Hyperlink"/>
                <w:noProof/>
              </w:rPr>
              <w:t>7.2.1.1 Statistics and Red Data classification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_Toc123403372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70C8BCD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73" w:history="1">
            <w:r w:rsidR="001C1177" w:rsidRPr="00B04027">
              <w:rPr>
                <w:rStyle w:val="Hyperlink"/>
                <w:noProof/>
              </w:rPr>
              <w:t>7.2.2 Illegal trade and specie harvest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_Toc123403373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75C2CBC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74" w:history="1">
            <w:r w:rsidR="001C1177" w:rsidRPr="00B04027">
              <w:rPr>
                <w:rStyle w:val="Hyperlink"/>
                <w:noProof/>
              </w:rPr>
              <w:t>7.2.2.1 Illegal trade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_Toc123403374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189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62D0C66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75" w:history="1">
            <w:r w:rsidR="001C1177" w:rsidRPr="00B04027">
              <w:rPr>
                <w:rStyle w:val="Hyperlink"/>
                <w:noProof/>
              </w:rPr>
              <w:t>7.2.2.2 Hunting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_Toc123403375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192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94198AC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376" w:history="1">
            <w:r w:rsidR="001C1177" w:rsidRPr="00B04027">
              <w:rPr>
                <w:rStyle w:val="Hyperlink"/>
                <w:noProof/>
              </w:rPr>
              <w:t>7.3 Habitat Destruction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_Toc123403376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192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48ABC61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77" w:history="1">
            <w:r w:rsidR="001C1177" w:rsidRPr="00B04027">
              <w:rPr>
                <w:rStyle w:val="Hyperlink"/>
                <w:noProof/>
              </w:rPr>
              <w:t>7.3.1 Deforestation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_Toc123403377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195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9698A10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78" w:history="1">
            <w:r w:rsidR="001C1177" w:rsidRPr="00B04027">
              <w:rPr>
                <w:rStyle w:val="Hyperlink"/>
                <w:noProof/>
              </w:rPr>
              <w:t>7.3.2 Desertification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_Toc123403378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196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0E263D3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79" w:history="1">
            <w:r w:rsidR="001C1177" w:rsidRPr="00B04027">
              <w:rPr>
                <w:rStyle w:val="Hyperlink"/>
                <w:noProof/>
              </w:rPr>
              <w:t>7.3.3 Soil erosion and degradation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_Toc123403379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197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81C7197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80" w:history="1">
            <w:r w:rsidR="001C1177" w:rsidRPr="00B04027">
              <w:rPr>
                <w:rStyle w:val="Hyperlink"/>
                <w:noProof/>
              </w:rPr>
              <w:t>7.3.4 Vegetation degradation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_Toc123403380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63E82D4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81" w:history="1">
            <w:r w:rsidR="001C1177" w:rsidRPr="00B04027">
              <w:rPr>
                <w:rStyle w:val="Hyperlink"/>
                <w:noProof/>
              </w:rPr>
              <w:t xml:space="preserve">7.3.5 Climate change 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and </w:t>
            </w:r>
            <w:r w:rsidR="001C1177" w:rsidRPr="00B04027">
              <w:rPr>
                <w:rStyle w:val="Hyperlink"/>
                <w:noProof/>
              </w:rPr>
              <w:t>Global warming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_Toc123403381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72DB1BE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82" w:history="1">
            <w:r w:rsidR="001C1177" w:rsidRPr="00B04027">
              <w:rPr>
                <w:rStyle w:val="Hyperlink"/>
                <w:noProof/>
                <w:shd w:val="clear" w:color="auto" w:fill="FFFFFF"/>
              </w:rPr>
              <w:t>7.3.</w:t>
            </w:r>
            <w:r w:rsidR="001C1177" w:rsidRPr="00B04027">
              <w:rPr>
                <w:rStyle w:val="Hyperlink"/>
                <w:noProof/>
                <w:shd w:val="clear" w:color="auto" w:fill="FFFFFF"/>
                <w:lang w:val="en-US"/>
              </w:rPr>
              <w:t>6</w:t>
            </w:r>
            <w:r w:rsidR="001C1177" w:rsidRPr="00B04027">
              <w:rPr>
                <w:rStyle w:val="Hyperlink"/>
                <w:noProof/>
                <w:shd w:val="clear" w:color="auto" w:fill="FFFFFF"/>
              </w:rPr>
              <w:t xml:space="preserve"> Geoengineering as solution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_Toc123403382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F089EBE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383" w:history="1">
            <w:r w:rsidR="001C1177" w:rsidRPr="00B04027">
              <w:rPr>
                <w:rStyle w:val="Hyperlink"/>
                <w:noProof/>
              </w:rPr>
              <w:t>7.4 Environmental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_Toc123403383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8BE94E6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84" w:history="1">
            <w:r w:rsidR="001C1177" w:rsidRPr="00B04027">
              <w:rPr>
                <w:rStyle w:val="Hyperlink"/>
                <w:noProof/>
              </w:rPr>
              <w:t>7.4.1 Introduction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_Toc123403384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2630609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385" w:history="1">
            <w:r w:rsidR="001C1177" w:rsidRPr="00B04027">
              <w:rPr>
                <w:rStyle w:val="Hyperlink"/>
                <w:noProof/>
              </w:rPr>
              <w:t>7.4.2 The nature and extent of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_Toc123403385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BEB4FE1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86" w:history="1">
            <w:r w:rsidR="001C1177" w:rsidRPr="00B04027">
              <w:rPr>
                <w:rStyle w:val="Hyperlink"/>
                <w:noProof/>
              </w:rPr>
              <w:t>7.4.2.1 Air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_Toc123403386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D641E9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87" w:history="1">
            <w:r w:rsidR="001C1177" w:rsidRPr="00B04027">
              <w:rPr>
                <w:rStyle w:val="Hyperlink"/>
                <w:noProof/>
              </w:rPr>
              <w:t>7.4.2.1.1 Substances causing air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_Toc123403387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4F65501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88" w:history="1">
            <w:r w:rsidR="001C1177" w:rsidRPr="00B04027">
              <w:rPr>
                <w:rStyle w:val="Hyperlink"/>
                <w:noProof/>
              </w:rPr>
              <w:t>7.4.2.1.2 Sources of air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_Toc123403388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927F283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89" w:history="1">
            <w:r w:rsidR="001C1177" w:rsidRPr="00B04027">
              <w:rPr>
                <w:rStyle w:val="Hyperlink"/>
                <w:noProof/>
              </w:rPr>
              <w:t>7.4.2.1.3 Consequences of air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_Toc123403389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C8F5BD6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90" w:history="1">
            <w:r w:rsidR="001C1177" w:rsidRPr="00B04027">
              <w:rPr>
                <w:rStyle w:val="Hyperlink"/>
                <w:noProof/>
              </w:rPr>
              <w:t>7.4.2.1.4 Indoor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_Toc123403390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2C30F30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91" w:history="1">
            <w:r w:rsidR="001C1177" w:rsidRPr="00B04027">
              <w:rPr>
                <w:rStyle w:val="Hyperlink"/>
                <w:noProof/>
              </w:rPr>
              <w:t>7.4.2.2 Water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_Toc123403391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02A7463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92" w:history="1">
            <w:r w:rsidR="001C1177" w:rsidRPr="00B04027">
              <w:rPr>
                <w:rStyle w:val="Hyperlink"/>
                <w:noProof/>
              </w:rPr>
              <w:t>7.4.2.2.1 Sources of water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_Toc123403392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7BFCC89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93" w:history="1">
            <w:r w:rsidR="001C1177" w:rsidRPr="00B04027">
              <w:rPr>
                <w:rStyle w:val="Hyperlink"/>
                <w:noProof/>
              </w:rPr>
              <w:t>7.4.2.2.1.1 Sewage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_Toc123403393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209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416840D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94" w:history="1">
            <w:r w:rsidR="001C1177" w:rsidRPr="00B04027">
              <w:rPr>
                <w:rStyle w:val="Hyperlink"/>
                <w:noProof/>
              </w:rPr>
              <w:t>7.4.2.2.1.2 Industrial waste and water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_Toc123403394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ED4D039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95" w:history="1">
            <w:r w:rsidR="001C1177" w:rsidRPr="00B04027">
              <w:rPr>
                <w:rStyle w:val="Hyperlink"/>
                <w:noProof/>
              </w:rPr>
              <w:t>7.4.2.2.1.3 Agricultural waste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_Toc123403395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544EAF5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96" w:history="1">
            <w:r w:rsidR="001C1177" w:rsidRPr="00B04027">
              <w:rPr>
                <w:rStyle w:val="Hyperlink"/>
                <w:noProof/>
              </w:rPr>
              <w:t>7.4.2.2.1.4 Thermal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_Toc123403396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FF68116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97" w:history="1">
            <w:r w:rsidR="001C1177" w:rsidRPr="00B04027">
              <w:rPr>
                <w:rStyle w:val="Hyperlink"/>
                <w:noProof/>
              </w:rPr>
              <w:t>7.4.2.2.1.5 Oil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_Toc123403397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EC2F8CB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98" w:history="1">
            <w:r w:rsidR="001C1177" w:rsidRPr="00B04027">
              <w:rPr>
                <w:rStyle w:val="Hyperlink"/>
                <w:noProof/>
              </w:rPr>
              <w:t>7.4.2.2.1.6 Bacterial contamination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_Toc123403398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8CF4862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399" w:history="1">
            <w:r w:rsidR="001C1177" w:rsidRPr="00B04027">
              <w:rPr>
                <w:rStyle w:val="Hyperlink"/>
                <w:noProof/>
              </w:rPr>
              <w:t>7.4.2.2.1.7 Acid rain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_Toc123403399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31899C4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00" w:history="1">
            <w:r w:rsidR="001C1177" w:rsidRPr="00B04027">
              <w:rPr>
                <w:rStyle w:val="Hyperlink"/>
                <w:noProof/>
              </w:rPr>
              <w:t>7.4.2.2.1.8 Acid mine water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_Toc123403400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1CFB696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01" w:history="1">
            <w:r w:rsidR="001C1177" w:rsidRPr="00B04027">
              <w:rPr>
                <w:rStyle w:val="Hyperlink"/>
                <w:noProof/>
              </w:rPr>
              <w:t>7.4.2.2.1.9 Hydraulic fracturing (“Fracking”)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_Toc123403401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89C9625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02" w:history="1">
            <w:r w:rsidR="001C1177" w:rsidRPr="00B04027">
              <w:rPr>
                <w:rStyle w:val="Hyperlink"/>
                <w:noProof/>
              </w:rPr>
              <w:t>7.4.2.2.1.10 Ocean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_Toc123403402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A3911BD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03" w:history="1">
            <w:r w:rsidR="001C1177" w:rsidRPr="00B04027">
              <w:rPr>
                <w:rStyle w:val="Hyperlink"/>
                <w:noProof/>
              </w:rPr>
              <w:t>7.4.2.3 Pollution by solid waste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_Toc123403403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A6A42B8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04" w:history="1">
            <w:r w:rsidR="001C1177" w:rsidRPr="00B04027">
              <w:rPr>
                <w:rStyle w:val="Hyperlink"/>
                <w:noProof/>
              </w:rPr>
              <w:t>7.4.2.3.1 Waste and level of development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_Toc123403404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98E7C7E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05" w:history="1">
            <w:r w:rsidR="001C1177" w:rsidRPr="00B04027">
              <w:rPr>
                <w:rStyle w:val="Hyperlink"/>
                <w:noProof/>
              </w:rPr>
              <w:t>7.4.2.3.2 Classification of waste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_Toc123403405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A4A939D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06" w:history="1">
            <w:r w:rsidR="001C1177" w:rsidRPr="00B04027">
              <w:rPr>
                <w:rStyle w:val="Hyperlink"/>
                <w:noProof/>
              </w:rPr>
              <w:t>7.4.2.3.3 Municipal and household waste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_Toc123403406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A0DBD75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07" w:history="1">
            <w:r w:rsidR="001C1177" w:rsidRPr="00B04027">
              <w:rPr>
                <w:rStyle w:val="Hyperlink"/>
                <w:noProof/>
              </w:rPr>
              <w:t>7.4.2.3.4 Mining waste.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_Toc123403407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C2A2006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08" w:history="1">
            <w:r w:rsidR="001C1177" w:rsidRPr="00B04027">
              <w:rPr>
                <w:rStyle w:val="Hyperlink"/>
                <w:noProof/>
              </w:rPr>
              <w:t>7.4.2.3.5 Agricultural and food waste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_Toc123403408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71B5CF2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09" w:history="1">
            <w:r w:rsidR="001C1177" w:rsidRPr="00B04027">
              <w:rPr>
                <w:rStyle w:val="Hyperlink"/>
                <w:noProof/>
              </w:rPr>
              <w:t>7.4.2.3.6 Industrial waste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_Toc123403409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FC996CA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10" w:history="1">
            <w:r w:rsidR="001C1177" w:rsidRPr="00B04027">
              <w:rPr>
                <w:rStyle w:val="Hyperlink"/>
                <w:noProof/>
              </w:rPr>
              <w:t>7.4.2.4 Other Forms of Environmental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_Toc123403410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3AAAC49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11" w:history="1">
            <w:r w:rsidR="001C1177" w:rsidRPr="00B04027">
              <w:rPr>
                <w:rStyle w:val="Hyperlink"/>
                <w:noProof/>
              </w:rPr>
              <w:t>7.4.2.4.1 Pests and plagues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_Toc123403411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5A02B62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12" w:history="1">
            <w:r w:rsidR="001C1177" w:rsidRPr="00B04027">
              <w:rPr>
                <w:rStyle w:val="Hyperlink"/>
                <w:noProof/>
              </w:rPr>
              <w:t>7.4.2.4.2 Noise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_Toc123403412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CAD37A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13" w:history="1">
            <w:r w:rsidR="001C1177" w:rsidRPr="00B04027">
              <w:rPr>
                <w:rStyle w:val="Hyperlink"/>
                <w:noProof/>
              </w:rPr>
              <w:t>7.4.2.4.3 Light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_Toc123403413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219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C3CCE79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14" w:history="1">
            <w:r w:rsidR="001C1177" w:rsidRPr="00B04027">
              <w:rPr>
                <w:rStyle w:val="Hyperlink"/>
                <w:noProof/>
              </w:rPr>
              <w:t>7.4.2.4.4 Electric and Electro-magnetic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_Toc123403414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220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3C9B26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15" w:history="1">
            <w:r w:rsidR="001C1177" w:rsidRPr="00B04027">
              <w:rPr>
                <w:rStyle w:val="Hyperlink"/>
                <w:noProof/>
              </w:rPr>
              <w:t>7.4.2.4.5 Visual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_Toc123403415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220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BCDE6F8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16" w:history="1">
            <w:r w:rsidR="001C1177" w:rsidRPr="00B04027">
              <w:rPr>
                <w:rStyle w:val="Hyperlink"/>
                <w:noProof/>
              </w:rPr>
              <w:t>7.4.2.4.6 Surface pollution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_Toc123403416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220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52291DB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17" w:history="1">
            <w:r w:rsidR="001C1177" w:rsidRPr="00B04027">
              <w:rPr>
                <w:rStyle w:val="Hyperlink"/>
                <w:noProof/>
              </w:rPr>
              <w:t>7.5 Pollution control and environmental restoration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_Toc123403417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221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A426F9F" w14:textId="77777777" w:rsidR="001C1177" w:rsidRDefault="00000000" w:rsidP="001C117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23403418" w:history="1">
            <w:r w:rsidR="001C1177" w:rsidRPr="00B04027">
              <w:rPr>
                <w:rStyle w:val="Hyperlink"/>
                <w:noProof/>
              </w:rPr>
              <w:t>Chapter 8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   </w:t>
            </w:r>
            <w:r w:rsidR="001C1177" w:rsidRPr="00B04027">
              <w:rPr>
                <w:rStyle w:val="Hyperlink"/>
                <w:noProof/>
              </w:rPr>
              <w:t xml:space="preserve"> Environmental Conservation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_Toc123403418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226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1C12AA2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19" w:history="1">
            <w:r w:rsidR="001C1177" w:rsidRPr="00B04027">
              <w:rPr>
                <w:rStyle w:val="Hyperlink"/>
                <w:noProof/>
              </w:rPr>
              <w:t>8.1 The concept: Environment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_Toc123403419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A8D7D11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20" w:history="1">
            <w:r w:rsidR="001C1177" w:rsidRPr="00B04027">
              <w:rPr>
                <w:rStyle w:val="Hyperlink"/>
                <w:noProof/>
              </w:rPr>
              <w:t>8.2 Roots of environmental conservation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_Toc123403420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103C473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21" w:history="1">
            <w:r w:rsidR="001C1177" w:rsidRPr="00B04027">
              <w:rPr>
                <w:rStyle w:val="Hyperlink"/>
                <w:noProof/>
              </w:rPr>
              <w:t>8.3 Objectives of Nature conservation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_Toc123403421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894505B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22" w:history="1">
            <w:r w:rsidR="001C1177" w:rsidRPr="00B04027">
              <w:rPr>
                <w:rStyle w:val="Hyperlink"/>
                <w:noProof/>
              </w:rPr>
              <w:t>8.4 The value of Nature conservation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_Toc123403422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228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CDBB86E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23" w:history="1">
            <w:r w:rsidR="001C1177" w:rsidRPr="00B04027">
              <w:rPr>
                <w:rStyle w:val="Hyperlink"/>
                <w:noProof/>
              </w:rPr>
              <w:t>8.4.1 Ecosystem Services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_Toc123403423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228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43F3A17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24" w:history="1">
            <w:r w:rsidR="001C1177" w:rsidRPr="00B04027">
              <w:rPr>
                <w:rStyle w:val="Hyperlink"/>
                <w:noProof/>
                <w:lang w:val="en-US"/>
              </w:rPr>
              <w:t>8.4.</w:t>
            </w:r>
            <w:r w:rsidR="001C1177" w:rsidRPr="00B04027">
              <w:rPr>
                <w:rStyle w:val="Hyperlink"/>
                <w:noProof/>
              </w:rPr>
              <w:t>2 Benefit categories of Nature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_Toc123403424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228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8A44E03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25" w:history="1">
            <w:r w:rsidR="001C1177" w:rsidRPr="00B04027">
              <w:rPr>
                <w:rStyle w:val="Hyperlink"/>
                <w:noProof/>
              </w:rPr>
              <w:t>8.4.2.1 Monetary value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_Toc123403425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228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25191C5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26" w:history="1">
            <w:r w:rsidR="001C1177" w:rsidRPr="00B04027">
              <w:rPr>
                <w:rStyle w:val="Hyperlink"/>
                <w:noProof/>
              </w:rPr>
              <w:t>8.4.2.2 Ecological value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_Toc123403426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E5213BF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27" w:history="1">
            <w:r w:rsidR="001C1177" w:rsidRPr="00B04027">
              <w:rPr>
                <w:rStyle w:val="Hyperlink"/>
                <w:noProof/>
              </w:rPr>
              <w:t>8.4.2.3 Scientific value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_Toc123403427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DCC76C7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28" w:history="1">
            <w:r w:rsidR="001C1177" w:rsidRPr="00B04027">
              <w:rPr>
                <w:rStyle w:val="Hyperlink"/>
                <w:noProof/>
              </w:rPr>
              <w:t>8.4.2.4 Socio-cultural value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_Toc123403428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7F59BD2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29" w:history="1">
            <w:r w:rsidR="001C1177" w:rsidRPr="00B04027">
              <w:rPr>
                <w:rStyle w:val="Hyperlink"/>
                <w:noProof/>
              </w:rPr>
              <w:t>8.4.2.5 Educational value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_Toc123403429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4676D80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30" w:history="1">
            <w:r w:rsidR="001C1177" w:rsidRPr="00B04027">
              <w:rPr>
                <w:rStyle w:val="Hyperlink"/>
                <w:noProof/>
              </w:rPr>
              <w:t>8.4.2.6 Nutritional value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_Toc123403430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EE0B9C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31" w:history="1">
            <w:r w:rsidR="001C1177" w:rsidRPr="00B04027">
              <w:rPr>
                <w:rStyle w:val="Hyperlink"/>
                <w:noProof/>
              </w:rPr>
              <w:t>8.4.2.7 Medical value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_Toc123403431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E436E31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32" w:history="1">
            <w:r w:rsidR="001C1177" w:rsidRPr="00B04027">
              <w:rPr>
                <w:rStyle w:val="Hyperlink"/>
                <w:noProof/>
              </w:rPr>
              <w:t>8.4.2.8 Ethical value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_Toc123403432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BE72D6A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33" w:history="1">
            <w:r w:rsidR="001C1177" w:rsidRPr="00B04027">
              <w:rPr>
                <w:rStyle w:val="Hyperlink"/>
                <w:noProof/>
              </w:rPr>
              <w:t>8.4.2.9 Aesthetic-psychological value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_Toc123403433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EC5E64B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34" w:history="1">
            <w:r w:rsidR="001C1177" w:rsidRPr="00B04027">
              <w:rPr>
                <w:rStyle w:val="Hyperlink"/>
                <w:noProof/>
              </w:rPr>
              <w:t>8.4.2.10 Recreational and Tourism value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_Toc123403434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9209A38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35" w:history="1">
            <w:r w:rsidR="001C1177" w:rsidRPr="00B04027">
              <w:rPr>
                <w:rStyle w:val="Hyperlink"/>
                <w:noProof/>
              </w:rPr>
              <w:t xml:space="preserve">8.4.2.11 </w:t>
            </w:r>
            <w:r w:rsidR="001C1177" w:rsidRPr="00B04027">
              <w:rPr>
                <w:rStyle w:val="Hyperlink"/>
                <w:noProof/>
                <w:lang w:val="en-US"/>
              </w:rPr>
              <w:t>Conclusion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_Toc123403435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2C9416C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36" w:history="1">
            <w:r w:rsidR="001C1177" w:rsidRPr="00B04027">
              <w:rPr>
                <w:rStyle w:val="Hyperlink"/>
                <w:noProof/>
              </w:rPr>
              <w:t>8.4.3 Conservation value of biodiversity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_Toc123403436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DDF6EFF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37" w:history="1">
            <w:r w:rsidR="001C1177" w:rsidRPr="00B04027">
              <w:rPr>
                <w:rStyle w:val="Hyperlink"/>
                <w:noProof/>
              </w:rPr>
              <w:t>8.5 Global environmental conservation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_Toc123403437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FB237A1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38" w:history="1">
            <w:r w:rsidR="001C1177" w:rsidRPr="00B04027">
              <w:rPr>
                <w:rStyle w:val="Hyperlink"/>
                <w:noProof/>
              </w:rPr>
              <w:t>8.6 Nature conservation in South Africa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_Toc123403438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30D0A28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39" w:history="1">
            <w:r w:rsidR="001C1177" w:rsidRPr="00B04027">
              <w:rPr>
                <w:rStyle w:val="Hyperlink"/>
                <w:noProof/>
              </w:rPr>
              <w:t>8.6.1 Historical overview and status quo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_Toc123403439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64B854F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40" w:history="1">
            <w:r w:rsidR="001C1177" w:rsidRPr="00B04027">
              <w:rPr>
                <w:rStyle w:val="Hyperlink"/>
                <w:noProof/>
              </w:rPr>
              <w:t>8.6.2 Official conservation areas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_Toc123403440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A460D61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41" w:history="1">
            <w:r w:rsidR="001C1177" w:rsidRPr="00B04027">
              <w:rPr>
                <w:rStyle w:val="Hyperlink"/>
                <w:noProof/>
              </w:rPr>
              <w:t xml:space="preserve">8.6.2.1 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SA </w:t>
            </w:r>
            <w:r w:rsidR="001C1177" w:rsidRPr="00B04027">
              <w:rPr>
                <w:rStyle w:val="Hyperlink"/>
                <w:noProof/>
              </w:rPr>
              <w:t>National Parks and other Protected Areas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_Toc123403441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C7C085F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42" w:history="1">
            <w:r w:rsidR="001C1177" w:rsidRPr="00B04027">
              <w:rPr>
                <w:rStyle w:val="Hyperlink"/>
                <w:noProof/>
              </w:rPr>
              <w:t>8.6.2.2 Agreement (or Contractual) National Parks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_Toc123403442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239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D59FEF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43" w:history="1">
            <w:r w:rsidR="001C1177" w:rsidRPr="00B04027">
              <w:rPr>
                <w:rStyle w:val="Hyperlink"/>
                <w:noProof/>
              </w:rPr>
              <w:t>8.6.2.3 Transfrontier Parks and Transfrontier Conservation Areas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_Toc123403443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0969356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44" w:history="1">
            <w:r w:rsidR="001C1177" w:rsidRPr="00B04027">
              <w:rPr>
                <w:rStyle w:val="Hyperlink"/>
                <w:noProof/>
              </w:rPr>
              <w:t>8.6.2.4 Biosphere reserve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_Toc123403444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B9F02AA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45" w:history="1">
            <w:r w:rsidR="001C1177" w:rsidRPr="00B04027">
              <w:rPr>
                <w:rStyle w:val="Hyperlink"/>
                <w:noProof/>
              </w:rPr>
              <w:t>8.6.2.5 Wilderness areas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_Toc123403445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E3604FB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46" w:history="1">
            <w:r w:rsidR="001C1177" w:rsidRPr="00B04027">
              <w:rPr>
                <w:rStyle w:val="Hyperlink"/>
                <w:noProof/>
              </w:rPr>
              <w:t>8.6.2.6 World Heritage Sites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_Toc123403446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969E720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47" w:history="1">
            <w:r w:rsidR="001C1177" w:rsidRPr="00B04027">
              <w:rPr>
                <w:rStyle w:val="Hyperlink"/>
                <w:noProof/>
              </w:rPr>
              <w:t>8.6.3 Other conservation area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_Toc123403447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ED49D9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48" w:history="1">
            <w:r w:rsidR="001C1177" w:rsidRPr="00B04027">
              <w:rPr>
                <w:rStyle w:val="Hyperlink"/>
                <w:noProof/>
              </w:rPr>
              <w:t>8.6.3.1 Wetlands, Estuaries and Coastal dunes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_Toc123403448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DAE0045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49" w:history="1">
            <w:r w:rsidR="001C1177" w:rsidRPr="00B04027">
              <w:rPr>
                <w:rStyle w:val="Hyperlink"/>
                <w:noProof/>
              </w:rPr>
              <w:t>8.6.3.2. Ramsar sites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_Toc123403449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74D382C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50" w:history="1">
            <w:r w:rsidR="001C1177" w:rsidRPr="00B04027">
              <w:rPr>
                <w:rStyle w:val="Hyperlink"/>
                <w:noProof/>
              </w:rPr>
              <w:t>8.6.3.3 Conservancies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_Toc123403450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870D968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51" w:history="1">
            <w:r w:rsidR="001C1177" w:rsidRPr="00B04027">
              <w:rPr>
                <w:rStyle w:val="Hyperlink"/>
                <w:noProof/>
              </w:rPr>
              <w:t>8.6.3.4 Natural heritage programme (SANHP)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_Toc123403451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C515A80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52" w:history="1">
            <w:r w:rsidR="001C1177" w:rsidRPr="00B04027">
              <w:rPr>
                <w:rStyle w:val="Hyperlink"/>
                <w:noProof/>
              </w:rPr>
              <w:t>8.6.3.5 Zoological and botanical gardens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_Toc123403452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809B3AB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53" w:history="1">
            <w:r w:rsidR="001C1177" w:rsidRPr="00B04027">
              <w:rPr>
                <w:rStyle w:val="Hyperlink"/>
                <w:noProof/>
              </w:rPr>
              <w:t>8.6.3.6 Aquaria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_Toc123403453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73E98C9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54" w:history="1">
            <w:r w:rsidR="001C1177" w:rsidRPr="00B04027">
              <w:rPr>
                <w:rStyle w:val="Hyperlink"/>
                <w:noProof/>
              </w:rPr>
              <w:t>8.6.3.7 Snake parks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_Toc123403454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77845EB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55" w:history="1">
            <w:r w:rsidR="001C1177" w:rsidRPr="00B04027">
              <w:rPr>
                <w:rStyle w:val="Hyperlink"/>
                <w:noProof/>
              </w:rPr>
              <w:t>8.6.3.8 Marine and coastal ecosystems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_Toc123403455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C1EF540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56" w:history="1">
            <w:r w:rsidR="001C1177" w:rsidRPr="00B04027">
              <w:rPr>
                <w:rStyle w:val="Hyperlink"/>
                <w:noProof/>
              </w:rPr>
              <w:t>8.6.4 Conservation legislation and other directives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_Toc123403456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AB390E2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57" w:history="1">
            <w:r w:rsidR="001C1177" w:rsidRPr="00B04027">
              <w:rPr>
                <w:rStyle w:val="Hyperlink"/>
                <w:noProof/>
              </w:rPr>
              <w:t>8.6.4.1 International perspective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_Toc123403457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5CA1906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58" w:history="1">
            <w:r w:rsidR="001C1177" w:rsidRPr="00B04027">
              <w:rPr>
                <w:rStyle w:val="Hyperlink"/>
                <w:noProof/>
              </w:rPr>
              <w:t xml:space="preserve">8.6.4.2 South African 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Legislative </w:t>
            </w:r>
            <w:r w:rsidR="001C1177" w:rsidRPr="00B04027">
              <w:rPr>
                <w:rStyle w:val="Hyperlink"/>
                <w:noProof/>
              </w:rPr>
              <w:t>perspective on Nature Conservation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_Toc123403458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52EDCBD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59" w:history="1">
            <w:r w:rsidR="001C1177" w:rsidRPr="00B04027">
              <w:rPr>
                <w:rStyle w:val="Hyperlink"/>
                <w:noProof/>
              </w:rPr>
              <w:t>8.7 Speculation regarding conservation in the future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_Toc123403459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1D7052B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60" w:history="1">
            <w:r w:rsidR="001C1177" w:rsidRPr="00B04027">
              <w:rPr>
                <w:rStyle w:val="Hyperlink"/>
                <w:noProof/>
              </w:rPr>
              <w:t>8.7.1 Attitudes towards conservation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_Toc123403460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0EE1989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61" w:history="1">
            <w:r w:rsidR="001C1177" w:rsidRPr="00B04027">
              <w:rPr>
                <w:rStyle w:val="Hyperlink"/>
                <w:noProof/>
              </w:rPr>
              <w:t>8.7.2  Concluding thought: Where do we go from here?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_Toc123403461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249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9569194" w14:textId="77777777" w:rsidR="001C1177" w:rsidRDefault="00000000" w:rsidP="001C117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23403462" w:history="1">
            <w:r w:rsidR="001C1177" w:rsidRPr="00B04027">
              <w:rPr>
                <w:rStyle w:val="Hyperlink"/>
                <w:noProof/>
              </w:rPr>
              <w:t>Chapter 9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     </w:t>
            </w:r>
            <w:r w:rsidR="001C1177" w:rsidRPr="00B04027">
              <w:rPr>
                <w:rStyle w:val="Hyperlink"/>
                <w:noProof/>
              </w:rPr>
              <w:t xml:space="preserve"> Managing our Natural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_Toc123403462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91BE1DD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63" w:history="1">
            <w:r w:rsidR="001C1177" w:rsidRPr="00B04027">
              <w:rPr>
                <w:rStyle w:val="Hyperlink"/>
                <w:noProof/>
              </w:rPr>
              <w:t>9.1 The issue of development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_Toc123403463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DB4A1F2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64" w:history="1">
            <w:r w:rsidR="001C1177" w:rsidRPr="00B04027">
              <w:rPr>
                <w:rStyle w:val="Hyperlink"/>
                <w:noProof/>
              </w:rPr>
              <w:t>9.2 Africa – a situational analysis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_Toc123403464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5B57F67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65" w:history="1">
            <w:r w:rsidR="001C1177" w:rsidRPr="00B04027">
              <w:rPr>
                <w:rStyle w:val="Hyperlink"/>
                <w:noProof/>
              </w:rPr>
              <w:t>9.3 Conservation versus development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_Toc123403465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EE57EFC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66" w:history="1">
            <w:r w:rsidR="001C1177" w:rsidRPr="00B04027">
              <w:rPr>
                <w:rStyle w:val="Hyperlink"/>
                <w:noProof/>
              </w:rPr>
              <w:t>9.3.1 Conservation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_Toc123403466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5459151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67" w:history="1">
            <w:r w:rsidR="001C1177" w:rsidRPr="00B04027">
              <w:rPr>
                <w:rStyle w:val="Hyperlink"/>
                <w:noProof/>
              </w:rPr>
              <w:t>9.3.2 Development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_Toc123403467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8E4AF5D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68" w:history="1">
            <w:r w:rsidR="001C1177" w:rsidRPr="00B04027">
              <w:rPr>
                <w:rStyle w:val="Hyperlink"/>
                <w:noProof/>
              </w:rPr>
              <w:t>9.4 Sustainable development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_Toc123403468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8283B95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69" w:history="1">
            <w:r w:rsidR="001C1177" w:rsidRPr="00B04027">
              <w:rPr>
                <w:rStyle w:val="Hyperlink"/>
                <w:noProof/>
              </w:rPr>
              <w:t xml:space="preserve">9.4.1 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Land use: </w:t>
            </w:r>
            <w:r w:rsidR="001C1177" w:rsidRPr="00B04027">
              <w:rPr>
                <w:rStyle w:val="Hyperlink"/>
                <w:noProof/>
              </w:rPr>
              <w:t>Perspective on the people-land relationship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_Toc123403469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A8290D4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70" w:history="1">
            <w:r w:rsidR="001C1177" w:rsidRPr="00B04027">
              <w:rPr>
                <w:rStyle w:val="Hyperlink"/>
                <w:noProof/>
              </w:rPr>
              <w:t>9.4.2 Eco-efficiency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_Toc123403470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DFAFCB7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71" w:history="1">
            <w:r w:rsidR="001C1177" w:rsidRPr="00B04027">
              <w:rPr>
                <w:rStyle w:val="Hyperlink"/>
                <w:noProof/>
              </w:rPr>
              <w:t>9.5 Resource management - conceptualized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_Toc123403471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0BDE14F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72" w:history="1">
            <w:r w:rsidR="001C1177" w:rsidRPr="00B04027">
              <w:rPr>
                <w:rStyle w:val="Hyperlink"/>
                <w:noProof/>
              </w:rPr>
              <w:t>9.5.1 Basic concepts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_Toc123403472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F794B99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73" w:history="1">
            <w:r w:rsidR="001C1177" w:rsidRPr="00B04027">
              <w:rPr>
                <w:rStyle w:val="Hyperlink"/>
                <w:noProof/>
              </w:rPr>
              <w:t>9.5.2 Approaches to resource management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_Toc123403473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B55F36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74" w:history="1">
            <w:r w:rsidR="001C1177" w:rsidRPr="00B04027">
              <w:rPr>
                <w:rStyle w:val="Hyperlink"/>
                <w:noProof/>
              </w:rPr>
              <w:t>9.5.2.1 Cost/benefit approach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_Toc123403474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259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B671B41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75" w:history="1">
            <w:r w:rsidR="001C1177" w:rsidRPr="00B04027">
              <w:rPr>
                <w:rStyle w:val="Hyperlink"/>
                <w:noProof/>
              </w:rPr>
              <w:t>9.5.2.2 The ecological approach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_Toc123403475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261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D8D7F8D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76" w:history="1">
            <w:r w:rsidR="001C1177" w:rsidRPr="00B04027">
              <w:rPr>
                <w:rStyle w:val="Hyperlink"/>
                <w:noProof/>
              </w:rPr>
              <w:t>9.5.2.2.1 “Design with Nature”…”Nature knows best”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_Toc123403476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261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86336A3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77" w:history="1">
            <w:r w:rsidR="001C1177" w:rsidRPr="00B04027">
              <w:rPr>
                <w:rStyle w:val="Hyperlink"/>
                <w:noProof/>
              </w:rPr>
              <w:t>9.5.2.2.2 Ecological principles pertaining to resource management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_Toc123403477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262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133F32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78" w:history="1">
            <w:r w:rsidR="001C1177" w:rsidRPr="00B04027">
              <w:rPr>
                <w:rStyle w:val="Hyperlink"/>
                <w:noProof/>
              </w:rPr>
              <w:t>9.5.2.3 Community (or participatory) approach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_Toc123403478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265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1038373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79" w:history="1">
            <w:r w:rsidR="001C1177" w:rsidRPr="00B04027">
              <w:rPr>
                <w:rStyle w:val="Hyperlink"/>
                <w:noProof/>
              </w:rPr>
              <w:t>9.5.2.4 Conclusion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_Toc123403479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267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ED67E4F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80" w:history="1">
            <w:r w:rsidR="001C1177" w:rsidRPr="00B04027">
              <w:rPr>
                <w:rStyle w:val="Hyperlink"/>
                <w:noProof/>
              </w:rPr>
              <w:t>9.5.3 Principles of resource management ("Golden rules for survival")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_Toc123403480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267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5B88B00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81" w:history="1">
            <w:r w:rsidR="001C1177" w:rsidRPr="00B04027">
              <w:rPr>
                <w:rStyle w:val="Hyperlink"/>
                <w:noProof/>
              </w:rPr>
              <w:t>9.5.</w:t>
            </w:r>
            <w:r w:rsidR="001C1177" w:rsidRPr="00B04027">
              <w:rPr>
                <w:rStyle w:val="Hyperlink"/>
                <w:noProof/>
                <w:lang w:val="en-US"/>
              </w:rPr>
              <w:t>4</w:t>
            </w:r>
            <w:r w:rsidR="001C1177" w:rsidRPr="00B04027">
              <w:rPr>
                <w:rStyle w:val="Hyperlink"/>
                <w:noProof/>
              </w:rPr>
              <w:t xml:space="preserve"> Instruments for resource management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_Toc123403481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268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3B9260A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82" w:history="1">
            <w:r w:rsidR="001C1177" w:rsidRPr="00B04027">
              <w:rPr>
                <w:rStyle w:val="Hyperlink"/>
                <w:noProof/>
              </w:rPr>
              <w:t>9.6 Public action relating to resource management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_Toc123403482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269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0F51976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83" w:history="1">
            <w:r w:rsidR="001C1177" w:rsidRPr="00B04027">
              <w:rPr>
                <w:rStyle w:val="Hyperlink"/>
                <w:noProof/>
              </w:rPr>
              <w:t>9.6.1 International actions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_Toc123403483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269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5DE96D1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84" w:history="1">
            <w:r w:rsidR="001C1177" w:rsidRPr="00B04027">
              <w:rPr>
                <w:rStyle w:val="Hyperlink"/>
                <w:noProof/>
              </w:rPr>
              <w:t>9.6.1.1 Historical review.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_Toc123403484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269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74C865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85" w:history="1">
            <w:r w:rsidR="001C1177" w:rsidRPr="00B04027">
              <w:rPr>
                <w:rStyle w:val="Hyperlink"/>
                <w:noProof/>
              </w:rPr>
              <w:t>9.6.1.2: Major recent developments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_Toc123403485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269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DC9F30B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86" w:history="1">
            <w:r w:rsidR="001C1177" w:rsidRPr="00B04027">
              <w:rPr>
                <w:rStyle w:val="Hyperlink"/>
                <w:noProof/>
              </w:rPr>
              <w:t xml:space="preserve">9.6.1.3 </w:t>
            </w:r>
            <w:r w:rsidR="001C1177" w:rsidRPr="00B04027">
              <w:rPr>
                <w:rStyle w:val="Hyperlink"/>
                <w:rFonts w:eastAsia="Calibri"/>
                <w:noProof/>
              </w:rPr>
              <w:t>Africa’s involvement with International programmes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_Toc123403486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77DE57A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487" w:history="1">
            <w:r w:rsidR="001C1177" w:rsidRPr="00B04027">
              <w:rPr>
                <w:rStyle w:val="Hyperlink"/>
                <w:noProof/>
              </w:rPr>
              <w:t>9.7 Resource management in southern Africa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_Toc123403487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3D97C85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88" w:history="1">
            <w:r w:rsidR="001C1177" w:rsidRPr="00B04027">
              <w:rPr>
                <w:rStyle w:val="Hyperlink"/>
                <w:noProof/>
              </w:rPr>
              <w:t>9.7.1 The role of governments’ legislation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_Toc123403488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98AD641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89" w:history="1">
            <w:r w:rsidR="001C1177" w:rsidRPr="00B04027">
              <w:rPr>
                <w:rStyle w:val="Hyperlink"/>
                <w:noProof/>
              </w:rPr>
              <w:t>9.7.2 Natural resources management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_Toc123403489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E4A5096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90" w:history="1">
            <w:r w:rsidR="001C1177" w:rsidRPr="00B04027">
              <w:rPr>
                <w:rStyle w:val="Hyperlink"/>
                <w:noProof/>
              </w:rPr>
              <w:t xml:space="preserve">9.7.2.1 Water 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_Toc123403490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4023D38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91" w:history="1">
            <w:r w:rsidR="001C1177" w:rsidRPr="00B04027">
              <w:rPr>
                <w:rStyle w:val="Hyperlink"/>
                <w:noProof/>
              </w:rPr>
              <w:t>9.7.2.2 Atmosphere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_Toc123403491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4F36610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92" w:history="1">
            <w:r w:rsidR="001C1177" w:rsidRPr="00B04027">
              <w:rPr>
                <w:rStyle w:val="Hyperlink"/>
                <w:noProof/>
              </w:rPr>
              <w:t>9.7.2.3 Soils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_Toc123403492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89F29B1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93" w:history="1">
            <w:r w:rsidR="001C1177" w:rsidRPr="00B04027">
              <w:rPr>
                <w:rStyle w:val="Hyperlink"/>
                <w:noProof/>
              </w:rPr>
              <w:t>9.7.2.4 Vegetation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_Toc123403493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279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D0F0F6A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94" w:history="1">
            <w:r w:rsidR="001C1177" w:rsidRPr="00B04027">
              <w:rPr>
                <w:rStyle w:val="Hyperlink"/>
                <w:noProof/>
              </w:rPr>
              <w:t>9.7.2.5 Wildlife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_Toc123403494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282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5CF447B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95" w:history="1">
            <w:r w:rsidR="001C1177" w:rsidRPr="00B04027">
              <w:rPr>
                <w:rStyle w:val="Hyperlink"/>
                <w:noProof/>
              </w:rPr>
              <w:t>9.7.2.6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_Toc123403495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283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B82D689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96" w:history="1">
            <w:r w:rsidR="001C1177" w:rsidRPr="00B04027">
              <w:rPr>
                <w:rStyle w:val="Hyperlink"/>
                <w:noProof/>
              </w:rPr>
              <w:t>9.7.2.6.1 Non-renewable energy resources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_Toc123403496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283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56D13EC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97" w:history="1">
            <w:r w:rsidR="001C1177" w:rsidRPr="00B04027">
              <w:rPr>
                <w:rStyle w:val="Hyperlink"/>
                <w:noProof/>
              </w:rPr>
              <w:t>9.7.2.6.2 Renewable energy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_Toc123403497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286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4A20985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498" w:history="1">
            <w:r w:rsidR="001C1177" w:rsidRPr="00B04027">
              <w:rPr>
                <w:rStyle w:val="Hyperlink"/>
                <w:noProof/>
              </w:rPr>
              <w:t xml:space="preserve">  9.7.2.6.3 Summary of energy sources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_Toc123403498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289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754036B" w14:textId="77777777" w:rsidR="001C1177" w:rsidRDefault="00000000" w:rsidP="001C1177">
          <w:pPr>
            <w:pStyle w:val="TOC3"/>
            <w:tabs>
              <w:tab w:val="left" w:pos="1080"/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499" w:history="1">
            <w:r w:rsidR="001C1177" w:rsidRPr="00B04027">
              <w:rPr>
                <w:rStyle w:val="Hyperlink"/>
                <w:noProof/>
              </w:rPr>
              <w:t>9.7.3</w:t>
            </w:r>
            <w:r w:rsidR="001C1177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1C1177" w:rsidRPr="00B04027">
              <w:rPr>
                <w:rStyle w:val="Hyperlink"/>
                <w:noProof/>
              </w:rPr>
              <w:t>Sensitive Environments' management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_Toc123403499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D13DA05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00" w:history="1">
            <w:r w:rsidR="001C1177" w:rsidRPr="00B04027">
              <w:rPr>
                <w:rStyle w:val="Hyperlink"/>
                <w:noProof/>
              </w:rPr>
              <w:t>9.7.3.1 Marine and coastal management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_Toc123403500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D9FA37E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01" w:history="1">
            <w:r w:rsidR="001C1177" w:rsidRPr="00B04027">
              <w:rPr>
                <w:rStyle w:val="Hyperlink"/>
                <w:noProof/>
              </w:rPr>
              <w:t>9.7.3.1.1 Coast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_Toc123403501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050030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02" w:history="1">
            <w:r w:rsidR="001C1177" w:rsidRPr="00B04027">
              <w:rPr>
                <w:rStyle w:val="Hyperlink"/>
                <w:noProof/>
              </w:rPr>
              <w:t>9.7.3.1.2 Estuaries and lagoons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_Toc123403502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890C663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03" w:history="1">
            <w:r w:rsidR="001C1177" w:rsidRPr="00B04027">
              <w:rPr>
                <w:rStyle w:val="Hyperlink"/>
                <w:noProof/>
              </w:rPr>
              <w:t>9.7.3.1.3 Dunes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_Toc123403503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5178934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04" w:history="1">
            <w:r w:rsidR="001C1177" w:rsidRPr="00B04027">
              <w:rPr>
                <w:rStyle w:val="Hyperlink"/>
                <w:noProof/>
              </w:rPr>
              <w:t>9.7.3.1.4 Ocean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_Toc123403504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2F74B70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05" w:history="1">
            <w:r w:rsidR="001C1177" w:rsidRPr="00B04027">
              <w:rPr>
                <w:rStyle w:val="Hyperlink"/>
                <w:noProof/>
              </w:rPr>
              <w:t>9.7.3.2 Wetlands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_Toc123403505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415F8E3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06" w:history="1">
            <w:r w:rsidR="001C1177" w:rsidRPr="00B04027">
              <w:rPr>
                <w:rStyle w:val="Hyperlink"/>
                <w:noProof/>
              </w:rPr>
              <w:t>9.7.3.3 Rivers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_Toc123403506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9F9E96B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07" w:history="1">
            <w:r w:rsidR="001C1177" w:rsidRPr="00B04027">
              <w:rPr>
                <w:rStyle w:val="Hyperlink"/>
                <w:noProof/>
              </w:rPr>
              <w:t>9.7.4 Land-use management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_Toc123403507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37C7640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08" w:history="1">
            <w:r w:rsidR="001C1177" w:rsidRPr="00B04027">
              <w:rPr>
                <w:rStyle w:val="Hyperlink"/>
                <w:noProof/>
              </w:rPr>
              <w:t>9.7.4.1 Agriculture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_Toc123403508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8D160ED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09" w:history="1">
            <w:r w:rsidR="001C1177" w:rsidRPr="00B04027">
              <w:rPr>
                <w:rStyle w:val="Hyperlink"/>
                <w:noProof/>
              </w:rPr>
              <w:t>9.7.4.1.1 Conceptual aspects of agricultural land use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_Toc123403509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3801852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10" w:history="1">
            <w:r w:rsidR="001C1177" w:rsidRPr="00B04027">
              <w:rPr>
                <w:rStyle w:val="Hyperlink"/>
                <w:noProof/>
              </w:rPr>
              <w:t>9.7.4.1.2 Innovative farming practices.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_Toc123403510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431F2C8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11" w:history="1">
            <w:r w:rsidR="001C1177" w:rsidRPr="00B04027">
              <w:rPr>
                <w:rStyle w:val="Hyperlink"/>
                <w:noProof/>
              </w:rPr>
              <w:t>9.7.4.1.3 Agriculture in African context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_Toc123403511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B3BB933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12" w:history="1">
            <w:r w:rsidR="001C1177" w:rsidRPr="00B04027">
              <w:rPr>
                <w:rStyle w:val="Hyperlink"/>
                <w:noProof/>
              </w:rPr>
              <w:t>9.7.4.1.3.1 Southern African context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_Toc123403512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D3CAB80" w14:textId="77777777" w:rsidR="001C1177" w:rsidRDefault="00000000" w:rsidP="001C1177">
          <w:pPr>
            <w:pStyle w:val="TOC6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13" w:history="1">
            <w:r w:rsidR="001C1177" w:rsidRPr="00B04027">
              <w:rPr>
                <w:rStyle w:val="Hyperlink"/>
                <w:noProof/>
              </w:rPr>
              <w:t>9.7.4.1.3.2 South African context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_Toc123403513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299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B8C1C67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14" w:history="1">
            <w:r w:rsidR="001C1177" w:rsidRPr="00B04027">
              <w:rPr>
                <w:rStyle w:val="Hyperlink"/>
                <w:noProof/>
              </w:rPr>
              <w:t>9.7.4.2 Tourism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_Toc123403514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300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92A5929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15" w:history="1">
            <w:r w:rsidR="001C1177" w:rsidRPr="00B04027">
              <w:rPr>
                <w:rStyle w:val="Hyperlink"/>
                <w:noProof/>
              </w:rPr>
              <w:t>9.7.4.2.1 Sustainable tourism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_Toc123403515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300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8AB4726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16" w:history="1">
            <w:r w:rsidR="001C1177" w:rsidRPr="00B04027">
              <w:rPr>
                <w:rStyle w:val="Hyperlink"/>
                <w:noProof/>
              </w:rPr>
              <w:t>9.7.4.2.2 Tourism management in South Africa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_Toc123403516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302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DD53AB2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17" w:history="1">
            <w:r w:rsidR="001C1177" w:rsidRPr="00B04027">
              <w:rPr>
                <w:rStyle w:val="Hyperlink"/>
                <w:noProof/>
              </w:rPr>
              <w:t>9.7.4.3 Mining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_Toc123403517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303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83999DB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18" w:history="1">
            <w:r w:rsidR="001C1177" w:rsidRPr="00B04027">
              <w:rPr>
                <w:rStyle w:val="Hyperlink"/>
                <w:noProof/>
              </w:rPr>
              <w:t>9.7.4.4 Forestry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_Toc123403518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303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4D01C36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19" w:history="1">
            <w:r w:rsidR="001C1177" w:rsidRPr="00B04027">
              <w:rPr>
                <w:rStyle w:val="Hyperlink"/>
                <w:noProof/>
              </w:rPr>
              <w:t>9.7.4.5 Conservation areas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_Toc123403519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306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ED6F930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20" w:history="1">
            <w:r w:rsidR="001C1177" w:rsidRPr="00B04027">
              <w:rPr>
                <w:rStyle w:val="Hyperlink"/>
                <w:rFonts w:eastAsiaTheme="minorHAnsi"/>
                <w:noProof/>
              </w:rPr>
              <w:t>9.7.4.6 Fishing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_Toc123403520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307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822A1C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21" w:history="1">
            <w:r w:rsidR="001C1177" w:rsidRPr="00B04027">
              <w:rPr>
                <w:rStyle w:val="Hyperlink"/>
                <w:noProof/>
              </w:rPr>
              <w:t>9.7.4.7 Urbanization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_Toc123403521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308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3A4DBA8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22" w:history="1">
            <w:r w:rsidR="001C1177" w:rsidRPr="00B04027">
              <w:rPr>
                <w:rStyle w:val="Hyperlink"/>
                <w:noProof/>
              </w:rPr>
              <w:t>9.7.4.7.1 Green cities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_Toc123403522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309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68B94D2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23" w:history="1">
            <w:r w:rsidR="001C1177" w:rsidRPr="00B04027">
              <w:rPr>
                <w:rStyle w:val="Hyperlink"/>
                <w:noProof/>
              </w:rPr>
              <w:t>9.7.4.7.2 Ecological viable cities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_Toc123403523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311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3D91F7E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24" w:history="1">
            <w:r w:rsidR="001C1177" w:rsidRPr="00B04027">
              <w:rPr>
                <w:rStyle w:val="Hyperlink"/>
                <w:noProof/>
              </w:rPr>
              <w:t>9.7.4.7.3 Sustainable cities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_Toc123403524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313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B9A117E" w14:textId="77777777" w:rsidR="001C1177" w:rsidRDefault="00000000" w:rsidP="001C117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23403525" w:history="1">
            <w:r w:rsidR="001C1177" w:rsidRPr="00B04027">
              <w:rPr>
                <w:rStyle w:val="Hyperlink"/>
                <w:noProof/>
              </w:rPr>
              <w:t>Chapter 10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          </w:t>
            </w:r>
            <w:r w:rsidR="001C1177" w:rsidRPr="00B04027">
              <w:rPr>
                <w:rStyle w:val="Hyperlink"/>
                <w:noProof/>
              </w:rPr>
              <w:t xml:space="preserve"> Evaluating Development Projects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_Toc123403525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317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09DFE32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526" w:history="1">
            <w:r w:rsidR="001C1177" w:rsidRPr="00B04027">
              <w:rPr>
                <w:rStyle w:val="Hyperlink"/>
                <w:noProof/>
              </w:rPr>
              <w:t>10. 1. A case for responsible development: “Design with Nature”.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_Toc123403526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318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82D7B8A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527" w:history="1">
            <w:r w:rsidR="001C1177" w:rsidRPr="00B04027">
              <w:rPr>
                <w:rStyle w:val="Hyperlink"/>
                <w:noProof/>
              </w:rPr>
              <w:t>10.2 Environmental potential and impact assessment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_Toc123403527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318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3E91987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528" w:history="1">
            <w:r w:rsidR="001C1177" w:rsidRPr="00B04027">
              <w:rPr>
                <w:rStyle w:val="Hyperlink"/>
                <w:noProof/>
              </w:rPr>
              <w:t>10.3 Assessment of terrain potential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_Toc123403528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319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08512F4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29" w:history="1">
            <w:r w:rsidR="001C1177" w:rsidRPr="00B04027">
              <w:rPr>
                <w:rStyle w:val="Hyperlink"/>
                <w:noProof/>
              </w:rPr>
              <w:t>10.3.1 Ecological terrain suitability analysis (McHarg model)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_Toc123403529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C34FC59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30" w:history="1">
            <w:r w:rsidR="001C1177" w:rsidRPr="00B04027">
              <w:rPr>
                <w:rStyle w:val="Hyperlink"/>
                <w:noProof/>
              </w:rPr>
              <w:t>10.3.2 Environmental evaluation system (Battelle-Columbus)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_Toc123403530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7C1B6C7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31" w:history="1">
            <w:r w:rsidR="001C1177" w:rsidRPr="00B04027">
              <w:rPr>
                <w:rStyle w:val="Hyperlink"/>
                <w:noProof/>
              </w:rPr>
              <w:t>10.3.3 South African terrain inventory (SATI-model)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_Toc123403531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D8DBEF8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32" w:history="1">
            <w:r w:rsidR="001C1177" w:rsidRPr="00B04027">
              <w:rPr>
                <w:rStyle w:val="Hyperlink"/>
                <w:noProof/>
              </w:rPr>
              <w:t>10.3.4 Application of terrain potential models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_Toc123403532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1E3FF4B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533" w:history="1">
            <w:r w:rsidR="001C1177" w:rsidRPr="00B04027">
              <w:rPr>
                <w:rStyle w:val="Hyperlink"/>
                <w:noProof/>
              </w:rPr>
              <w:t>10.4 Environmental Impact assessment (EIA)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_Toc123403533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2C5B9DD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34" w:history="1">
            <w:r w:rsidR="001C1177" w:rsidRPr="00B04027">
              <w:rPr>
                <w:rStyle w:val="Hyperlink"/>
                <w:noProof/>
              </w:rPr>
              <w:t>10.4.1 Development of Environmental Impact Assessment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_Toc123403534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678100D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35" w:history="1">
            <w:r w:rsidR="001C1177" w:rsidRPr="00B04027">
              <w:rPr>
                <w:rStyle w:val="Hyperlink"/>
                <w:noProof/>
              </w:rPr>
              <w:t>10.4.2 Levels of impact assessment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_Toc123403535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70CA87A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36" w:history="1">
            <w:r w:rsidR="001C1177" w:rsidRPr="00B04027">
              <w:rPr>
                <w:rStyle w:val="Hyperlink"/>
                <w:noProof/>
              </w:rPr>
              <w:t>10.4.3 Role-players in EIA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_Toc123403536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BA81D6C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37" w:history="1">
            <w:r w:rsidR="001C1177" w:rsidRPr="00B04027">
              <w:rPr>
                <w:rStyle w:val="Hyperlink"/>
                <w:noProof/>
              </w:rPr>
              <w:t>10.4.3.1 Public Participation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_Toc123403537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B7D8E8D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38" w:history="1">
            <w:r w:rsidR="001C1177" w:rsidRPr="00B04027">
              <w:rPr>
                <w:rStyle w:val="Hyperlink"/>
                <w:noProof/>
              </w:rPr>
              <w:t>10.4.3.2 Environmental Assessment Practitioners (EAP’s)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_Toc123403538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AD29AA7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539" w:history="1">
            <w:r w:rsidR="001C1177" w:rsidRPr="00B04027">
              <w:rPr>
                <w:rStyle w:val="Hyperlink"/>
                <w:rFonts w:ascii="Tahoma" w:hAnsi="Tahoma" w:cs="Tahoma"/>
                <w:noProof/>
                <w:lang w:val="x-none"/>
              </w:rPr>
              <w:t>10.5 EIA Assessment procedures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_Toc123403539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C83D402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40" w:history="1">
            <w:r w:rsidR="001C1177" w:rsidRPr="00B04027">
              <w:rPr>
                <w:rStyle w:val="Hyperlink"/>
                <w:noProof/>
              </w:rPr>
              <w:t>10.5.1 Screening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_Toc123403540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8691450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41" w:history="1">
            <w:r w:rsidR="001C1177" w:rsidRPr="00B04027">
              <w:rPr>
                <w:rStyle w:val="Hyperlink"/>
                <w:noProof/>
              </w:rPr>
              <w:t>10.5.2   Basic assessment/Scoping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_Toc123403541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23D14C2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42" w:history="1">
            <w:r w:rsidR="001C1177" w:rsidRPr="00B04027">
              <w:rPr>
                <w:rStyle w:val="Hyperlink"/>
                <w:noProof/>
              </w:rPr>
              <w:t>10.5.3  EIA of a project requiring Environmental Authorization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_Toc123403542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C522C31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43" w:history="1">
            <w:r w:rsidR="001C1177" w:rsidRPr="00B04027">
              <w:rPr>
                <w:rStyle w:val="Hyperlink"/>
                <w:noProof/>
              </w:rPr>
              <w:t>10.5.3.1 Identifying the relevant Listing Notices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_Toc123403543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7764C36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44" w:history="1">
            <w:r w:rsidR="001C1177" w:rsidRPr="00B04027">
              <w:rPr>
                <w:rStyle w:val="Hyperlink"/>
                <w:noProof/>
              </w:rPr>
              <w:t>10.5.3.2  Carrying out of EIA’s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_Toc123403544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0568990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45" w:history="1">
            <w:r w:rsidR="001C1177" w:rsidRPr="00B04027">
              <w:rPr>
                <w:rStyle w:val="Hyperlink"/>
                <w:noProof/>
              </w:rPr>
              <w:t>10.5.3.3 Identify the Phases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_Toc123403545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2E819E7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46" w:history="1">
            <w:r w:rsidR="001C1177" w:rsidRPr="00B04027">
              <w:rPr>
                <w:rStyle w:val="Hyperlink"/>
                <w:noProof/>
              </w:rPr>
              <w:t>10.5.3.4 Determine the Levels of significance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_Toc123403546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D367C6C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47" w:history="1">
            <w:r w:rsidR="001C1177" w:rsidRPr="00B04027">
              <w:rPr>
                <w:rStyle w:val="Hyperlink"/>
                <w:noProof/>
              </w:rPr>
              <w:t>10.5.3.5 Areas of impact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_Toc123403547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E502AB5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48" w:history="1">
            <w:r w:rsidR="001C1177" w:rsidRPr="00B04027">
              <w:rPr>
                <w:rStyle w:val="Hyperlink"/>
                <w:noProof/>
              </w:rPr>
              <w:t>10.5.3.6 Methods of measuring impact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_Toc123403548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328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4834E53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549" w:history="1">
            <w:r w:rsidR="001C1177" w:rsidRPr="00B04027">
              <w:rPr>
                <w:rStyle w:val="Hyperlink"/>
                <w:noProof/>
              </w:rPr>
              <w:t>10.6 Social impact Assessment (SIA)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_Toc123403549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C60A78E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50" w:history="1">
            <w:r w:rsidR="001C1177" w:rsidRPr="00B04027">
              <w:rPr>
                <w:rStyle w:val="Hyperlink"/>
                <w:noProof/>
              </w:rPr>
              <w:t>10.6.1 Scope of SIA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_Toc123403550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308F7E3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51" w:history="1">
            <w:r w:rsidR="001C1177" w:rsidRPr="00B04027">
              <w:rPr>
                <w:rStyle w:val="Hyperlink"/>
                <w:noProof/>
              </w:rPr>
              <w:t>10.6.2 The purpose of SIA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_Toc123403551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A1A7856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552" w:history="1">
            <w:r w:rsidR="001C1177" w:rsidRPr="00B04027">
              <w:rPr>
                <w:rStyle w:val="Hyperlink"/>
                <w:noProof/>
              </w:rPr>
              <w:t>10.7 Environmental Audits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_Toc123403552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4874FE9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53" w:history="1">
            <w:r w:rsidR="001C1177" w:rsidRPr="00B04027">
              <w:rPr>
                <w:rStyle w:val="Hyperlink"/>
                <w:noProof/>
              </w:rPr>
              <w:t>10.7.1 Purpose and aim of audit.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_Toc123403553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6118139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54" w:history="1">
            <w:r w:rsidR="001C1177" w:rsidRPr="00B04027">
              <w:rPr>
                <w:rStyle w:val="Hyperlink"/>
                <w:noProof/>
              </w:rPr>
              <w:t>10.7.2 Audit Types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_Toc123403554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89750E8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55" w:history="1">
            <w:r w:rsidR="001C1177" w:rsidRPr="00B04027">
              <w:rPr>
                <w:rStyle w:val="Hyperlink"/>
                <w:noProof/>
              </w:rPr>
              <w:t>10.7.3 Audit levels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_Toc123403555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007AF04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56" w:history="1">
            <w:r w:rsidR="001C1177" w:rsidRPr="00B04027">
              <w:rPr>
                <w:rStyle w:val="Hyperlink"/>
                <w:noProof/>
              </w:rPr>
              <w:t>10.7.4 The place of monitoring within the auditing process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_Toc123403556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1D22B61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57" w:history="1">
            <w:r w:rsidR="001C1177" w:rsidRPr="00B04027">
              <w:rPr>
                <w:rStyle w:val="Hyperlink"/>
                <w:noProof/>
              </w:rPr>
              <w:t>10.7.5 Approaches to Monitoring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_Toc123403557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6D71D0E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58" w:history="1">
            <w:r w:rsidR="001C1177" w:rsidRPr="00B04027">
              <w:rPr>
                <w:rStyle w:val="Hyperlink"/>
                <w:noProof/>
              </w:rPr>
              <w:t>10.7.6 Environmental Management System as part of Auditing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_Toc123403558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5825C75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59" w:history="1">
            <w:r w:rsidR="001C1177" w:rsidRPr="00B04027">
              <w:rPr>
                <w:rStyle w:val="Hyperlink"/>
                <w:noProof/>
              </w:rPr>
              <w:t>10.7.7 Application of Auditing Standards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_Toc123403559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521BB17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560" w:history="1">
            <w:r w:rsidR="001C1177" w:rsidRPr="00B04027">
              <w:rPr>
                <w:rStyle w:val="Hyperlink"/>
                <w:noProof/>
              </w:rPr>
              <w:t>10.8 Integrated Environmental Management (IEM)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_Toc123403560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A1318E1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61" w:history="1">
            <w:r w:rsidR="001C1177" w:rsidRPr="00B04027">
              <w:rPr>
                <w:rStyle w:val="Hyperlink"/>
                <w:noProof/>
              </w:rPr>
              <w:t>10.8.1 The philosophy behind IEM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_Toc123403561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9AE3A11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62" w:history="1">
            <w:r w:rsidR="001C1177" w:rsidRPr="00B04027">
              <w:rPr>
                <w:rStyle w:val="Hyperlink"/>
                <w:noProof/>
              </w:rPr>
              <w:t>10.8.2 The purpose and goals of IEM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_Toc123403562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339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BF67F36" w14:textId="77777777" w:rsidR="001C1177" w:rsidRDefault="00000000" w:rsidP="001C117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23403563" w:history="1">
            <w:r w:rsidR="001C1177" w:rsidRPr="00B04027">
              <w:rPr>
                <w:rStyle w:val="Hyperlink"/>
                <w:noProof/>
              </w:rPr>
              <w:t>Chapter 11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    </w:t>
            </w:r>
            <w:r w:rsidR="001C1177" w:rsidRPr="00B04027">
              <w:rPr>
                <w:rStyle w:val="Hyperlink"/>
                <w:noProof/>
              </w:rPr>
              <w:t xml:space="preserve"> Solving the Environmental Crisis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_Toc123403563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342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A7AF6B7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564" w:history="1">
            <w:r w:rsidR="001C1177" w:rsidRPr="00B04027">
              <w:rPr>
                <w:rStyle w:val="Hyperlink"/>
                <w:noProof/>
              </w:rPr>
              <w:t>11.1 Conceptual basis of the environmental crisis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_Toc123403564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343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A577185" w14:textId="77777777" w:rsidR="001C1177" w:rsidRDefault="00000000" w:rsidP="001C1177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23403565" w:history="1">
            <w:r w:rsidR="001C1177" w:rsidRPr="00B04027">
              <w:rPr>
                <w:rStyle w:val="Hyperlink"/>
                <w:noProof/>
              </w:rPr>
              <w:t>11.2 Approaches to the environmental issue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_Toc123403565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343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7AAC724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66" w:history="1">
            <w:r w:rsidR="001C1177" w:rsidRPr="00B04027">
              <w:rPr>
                <w:rStyle w:val="Hyperlink"/>
                <w:noProof/>
              </w:rPr>
              <w:t>11.2.1 Historical overview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_Toc123403566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343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DA6A962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67" w:history="1">
            <w:r w:rsidR="001C1177" w:rsidRPr="00B04027">
              <w:rPr>
                <w:rStyle w:val="Hyperlink"/>
                <w:noProof/>
              </w:rPr>
              <w:t>11.2.2 Modern schools of thought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_Toc123403567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345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2DBD17CD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68" w:history="1">
            <w:r w:rsidR="001C1177" w:rsidRPr="00B04027">
              <w:rPr>
                <w:rStyle w:val="Hyperlink"/>
                <w:noProof/>
              </w:rPr>
              <w:t>11.2.2.1 The technocentric approach (technology as a solution)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_Toc123403568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345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4A46EF69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69" w:history="1">
            <w:r w:rsidR="001C1177" w:rsidRPr="00B04027">
              <w:rPr>
                <w:rStyle w:val="Hyperlink"/>
                <w:noProof/>
              </w:rPr>
              <w:t>11.2.2.1.1 Overview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_Toc123403569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345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E5B641E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70" w:history="1">
            <w:r w:rsidR="001C1177" w:rsidRPr="00B04027">
              <w:rPr>
                <w:rStyle w:val="Hyperlink"/>
                <w:noProof/>
              </w:rPr>
              <w:t>11.2.2.1.2 Recent technological developments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_Toc123403570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347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31C85A0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71" w:history="1">
            <w:r w:rsidR="001C1177" w:rsidRPr="00B04027">
              <w:rPr>
                <w:rStyle w:val="Hyperlink"/>
                <w:noProof/>
              </w:rPr>
              <w:t>11.2.2.1.3 Eco-technosphere – is it possible?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_Toc123403571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347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83F23D7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72" w:history="1">
            <w:r w:rsidR="001C1177" w:rsidRPr="00B04027">
              <w:rPr>
                <w:rStyle w:val="Hyperlink"/>
                <w:noProof/>
              </w:rPr>
              <w:t>11.2.2.2 The eco-centric approach (“green movement”)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_Toc123403572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348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94ECB57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73" w:history="1">
            <w:r w:rsidR="001C1177" w:rsidRPr="00B04027">
              <w:rPr>
                <w:rStyle w:val="Hyperlink"/>
                <w:noProof/>
              </w:rPr>
              <w:t>11.2.2.2.1 The extreme Nature purists or eco-fundamentalists.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_Toc123403573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349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EDBB973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74" w:history="1">
            <w:r w:rsidR="001C1177" w:rsidRPr="00B04027">
              <w:rPr>
                <w:rStyle w:val="Hyperlink"/>
                <w:noProof/>
              </w:rPr>
              <w:t>11.2.2.2.2 The social ecologists’ Humanistic approach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_Toc123403574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E663963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75" w:history="1">
            <w:r w:rsidR="001C1177" w:rsidRPr="00B04027">
              <w:rPr>
                <w:rStyle w:val="Hyperlink"/>
                <w:noProof/>
              </w:rPr>
              <w:t>11.2.2.2.3 Moderate ecologists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_Toc123403575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351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2B43ED2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76" w:history="1">
            <w:r w:rsidR="001C1177" w:rsidRPr="00B04027">
              <w:rPr>
                <w:rStyle w:val="Hyperlink"/>
                <w:noProof/>
              </w:rPr>
              <w:t>11.2.3 Socio-cultural effect on the Human-Nature interface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_Toc123403576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57DAA613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77" w:history="1">
            <w:r w:rsidR="001C1177" w:rsidRPr="00B04027">
              <w:rPr>
                <w:rStyle w:val="Hyperlink"/>
                <w:noProof/>
              </w:rPr>
              <w:t>11.2.3.1 The role of Environmental Perception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_Toc123403577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352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A22120D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78" w:history="1">
            <w:r w:rsidR="001C1177" w:rsidRPr="00B04027">
              <w:rPr>
                <w:rStyle w:val="Hyperlink"/>
                <w:noProof/>
              </w:rPr>
              <w:t>11.2.3.2 A theocentric consideration (the role of religion)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_Toc123403578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353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81B63D4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79" w:history="1">
            <w:r w:rsidR="001C1177" w:rsidRPr="00B04027">
              <w:rPr>
                <w:rStyle w:val="Hyperlink"/>
                <w:noProof/>
              </w:rPr>
              <w:t>11.2.3.3 A critique on the role of religion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_Toc123403579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1DD16D19" w14:textId="77777777" w:rsidR="001C1177" w:rsidRDefault="00000000" w:rsidP="001C1177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23403580" w:history="1">
            <w:r w:rsidR="001C1177" w:rsidRPr="00B04027">
              <w:rPr>
                <w:rStyle w:val="Hyperlink"/>
                <w:noProof/>
                <w:lang w:val="en-US"/>
              </w:rPr>
              <w:t xml:space="preserve">11.2.4 </w:t>
            </w:r>
            <w:r w:rsidR="001C1177" w:rsidRPr="00B04027">
              <w:rPr>
                <w:rStyle w:val="Hyperlink"/>
                <w:noProof/>
              </w:rPr>
              <w:t>Solving the env</w:t>
            </w:r>
            <w:r w:rsidR="001C1177" w:rsidRPr="00B04027">
              <w:rPr>
                <w:rStyle w:val="Hyperlink"/>
                <w:noProof/>
                <w:lang w:val="en-US"/>
              </w:rPr>
              <w:t>ironmental</w:t>
            </w:r>
            <w:r w:rsidR="001C1177" w:rsidRPr="00B04027">
              <w:rPr>
                <w:rStyle w:val="Hyperlink"/>
                <w:noProof/>
              </w:rPr>
              <w:t xml:space="preserve"> </w:t>
            </w:r>
            <w:r w:rsidR="001C1177" w:rsidRPr="00B04027">
              <w:rPr>
                <w:rStyle w:val="Hyperlink"/>
                <w:noProof/>
                <w:lang w:val="en-US"/>
              </w:rPr>
              <w:t xml:space="preserve">(human) </w:t>
            </w:r>
            <w:r w:rsidR="001C1177" w:rsidRPr="00B04027">
              <w:rPr>
                <w:rStyle w:val="Hyperlink"/>
                <w:noProof/>
              </w:rPr>
              <w:t>crisis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_Toc123403580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06530A96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81" w:history="1">
            <w:r w:rsidR="001C1177" w:rsidRPr="00B04027">
              <w:rPr>
                <w:rStyle w:val="Hyperlink"/>
                <w:noProof/>
              </w:rPr>
              <w:t>11.2.4.1 Problem statement – Human survival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_Toc123403581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AC9E04E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82" w:history="1">
            <w:r w:rsidR="001C1177" w:rsidRPr="00B04027">
              <w:rPr>
                <w:rStyle w:val="Hyperlink"/>
                <w:noProof/>
              </w:rPr>
              <w:t>11.2.4.1.1 Conservation vs development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_Toc123403582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355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DAED292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83" w:history="1">
            <w:r w:rsidR="001C1177" w:rsidRPr="00B04027">
              <w:rPr>
                <w:rStyle w:val="Hyperlink"/>
                <w:noProof/>
              </w:rPr>
              <w:t>11.2.4.1.2 Analysing the problem – the Uneasy equation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_Toc123403583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356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6D11AC1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84" w:history="1">
            <w:r w:rsidR="001C1177" w:rsidRPr="00B04027">
              <w:rPr>
                <w:rStyle w:val="Hyperlink"/>
                <w:noProof/>
              </w:rPr>
              <w:t>11.2.4.1.3 Resolving the problem of financing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_Toc123403584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7EFC57B8" w14:textId="77777777" w:rsidR="001C1177" w:rsidRDefault="00000000" w:rsidP="001C1177">
          <w:pPr>
            <w:pStyle w:val="TOC5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85" w:history="1">
            <w:r w:rsidR="001C1177" w:rsidRPr="00B04027">
              <w:rPr>
                <w:rStyle w:val="Hyperlink"/>
                <w:noProof/>
              </w:rPr>
              <w:t>11.2.4.1.4 Solution of the Environmental Crisis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_Toc123403585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359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31BE267B" w14:textId="77777777" w:rsidR="001C1177" w:rsidRDefault="00000000" w:rsidP="001C1177">
          <w:pPr>
            <w:pStyle w:val="TOC4"/>
            <w:tabs>
              <w:tab w:val="right" w:leader="dot" w:pos="901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23403586" w:history="1">
            <w:r w:rsidR="001C1177" w:rsidRPr="00B04027">
              <w:rPr>
                <w:rStyle w:val="Hyperlink"/>
                <w:noProof/>
              </w:rPr>
              <w:t>11.2.4.2 Concluding remark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_Toc123403586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360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6D7013E" w14:textId="77777777" w:rsidR="001C1177" w:rsidRDefault="00000000" w:rsidP="001C117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23403587" w:history="1">
            <w:r w:rsidR="001C1177" w:rsidRPr="00B04027">
              <w:rPr>
                <w:rStyle w:val="Hyperlink"/>
                <w:noProof/>
                <w:lang w:val="en-US"/>
              </w:rPr>
              <w:t>Glossary</w:t>
            </w:r>
            <w:r w:rsidR="001C1177">
              <w:rPr>
                <w:noProof/>
                <w:webHidden/>
              </w:rPr>
              <w:tab/>
            </w:r>
            <w:r w:rsidR="001C1177">
              <w:rPr>
                <w:noProof/>
                <w:webHidden/>
              </w:rPr>
              <w:fldChar w:fldCharType="begin"/>
            </w:r>
            <w:r w:rsidR="001C1177">
              <w:rPr>
                <w:noProof/>
                <w:webHidden/>
              </w:rPr>
              <w:instrText xml:space="preserve"> PAGEREF _Toc123403587 \h </w:instrText>
            </w:r>
            <w:r w:rsidR="001C1177">
              <w:rPr>
                <w:noProof/>
                <w:webHidden/>
              </w:rPr>
            </w:r>
            <w:r w:rsidR="001C1177">
              <w:rPr>
                <w:noProof/>
                <w:webHidden/>
              </w:rPr>
              <w:fldChar w:fldCharType="separate"/>
            </w:r>
            <w:r w:rsidR="001C1177">
              <w:rPr>
                <w:noProof/>
                <w:webHidden/>
              </w:rPr>
              <w:t>364</w:t>
            </w:r>
            <w:r w:rsidR="001C1177">
              <w:rPr>
                <w:noProof/>
                <w:webHidden/>
              </w:rPr>
              <w:fldChar w:fldCharType="end"/>
            </w:r>
          </w:hyperlink>
        </w:p>
        <w:p w14:paraId="61578914" w14:textId="77777777" w:rsidR="001C1177" w:rsidRDefault="001C1177" w:rsidP="001C1177">
          <w:r>
            <w:fldChar w:fldCharType="end"/>
          </w:r>
        </w:p>
      </w:sdtContent>
    </w:sdt>
    <w:p w14:paraId="77A968F4" w14:textId="77777777" w:rsidR="001C1177" w:rsidRDefault="001C1177"/>
    <w:sectPr w:rsidR="001C1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">
    <w:altName w:val="Bell MT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FLMO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FMBN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FMHM+ZinjaroLet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FLHP+SouvenirITCby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veni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3B2B"/>
    <w:multiLevelType w:val="hybridMultilevel"/>
    <w:tmpl w:val="AE9C443A"/>
    <w:lvl w:ilvl="0" w:tplc="DEBEBE8E">
      <w:start w:val="1"/>
      <w:numFmt w:val="bullet"/>
      <w:pStyle w:val="TextBoxBulletedBold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B23D3"/>
    <w:multiLevelType w:val="hybridMultilevel"/>
    <w:tmpl w:val="42366E56"/>
    <w:lvl w:ilvl="0" w:tplc="84B80FFA">
      <w:start w:val="1"/>
      <w:numFmt w:val="bullet"/>
      <w:pStyle w:val="NormalBulleted"/>
      <w:lvlText w:val=""/>
      <w:lvlJc w:val="left"/>
      <w:pPr>
        <w:ind w:left="644" w:hanging="360"/>
      </w:pPr>
      <w:rPr>
        <w:rFonts w:ascii="Symbol" w:hAnsi="Symbol" w:hint="default"/>
        <w:sz w:val="18"/>
      </w:rPr>
    </w:lvl>
    <w:lvl w:ilvl="1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DA3056"/>
    <w:multiLevelType w:val="hybridMultilevel"/>
    <w:tmpl w:val="928802F0"/>
    <w:lvl w:ilvl="0" w:tplc="020CE39E">
      <w:start w:val="1"/>
      <w:numFmt w:val="decimal"/>
      <w:pStyle w:val="OutcomesNumbered"/>
      <w:lvlText w:val="%1."/>
      <w:lvlJc w:val="left"/>
      <w:pPr>
        <w:ind w:left="11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B91696E"/>
    <w:multiLevelType w:val="hybridMultilevel"/>
    <w:tmpl w:val="50CE3F68"/>
    <w:lvl w:ilvl="0" w:tplc="F7704A24">
      <w:start w:val="1"/>
      <w:numFmt w:val="decimal"/>
      <w:pStyle w:val="TextboxNumberedNotBold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F4D0D"/>
    <w:multiLevelType w:val="multilevel"/>
    <w:tmpl w:val="34CA8202"/>
    <w:lvl w:ilvl="0">
      <w:start w:val="1"/>
      <w:numFmt w:val="decimal"/>
      <w:pStyle w:val="NormalNumbered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620" w:hanging="12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20" w:hanging="1260"/>
      </w:pPr>
      <w:rPr>
        <w:rFonts w:hint="default"/>
      </w:rPr>
    </w:lvl>
    <w:lvl w:ilvl="3">
      <w:start w:val="5"/>
      <w:numFmt w:val="decimal"/>
      <w:isLgl/>
      <w:lvlText w:val="%1.%2.%3.%4"/>
      <w:lvlJc w:val="left"/>
      <w:pPr>
        <w:ind w:left="1620" w:hanging="126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620" w:hanging="1260"/>
      </w:pPr>
      <w:rPr>
        <w:rFonts w:hint="default"/>
      </w:rPr>
    </w:lvl>
    <w:lvl w:ilvl="5">
      <w:start w:val="4"/>
      <w:numFmt w:val="decimal"/>
      <w:isLgl/>
      <w:lvlText w:val="%1.%2.%3.%4.%5.%6"/>
      <w:lvlJc w:val="left"/>
      <w:pPr>
        <w:ind w:left="1544" w:hanging="1260"/>
      </w:pPr>
      <w:rPr>
        <w:rFonts w:ascii="Tahoma" w:hAnsi="Tahoma" w:cs="Tahoma" w:hint="default"/>
        <w:sz w:val="18"/>
        <w:szCs w:val="1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82927298">
    <w:abstractNumId w:val="1"/>
  </w:num>
  <w:num w:numId="2" w16cid:durableId="1766656679">
    <w:abstractNumId w:val="0"/>
  </w:num>
  <w:num w:numId="3" w16cid:durableId="1773739300">
    <w:abstractNumId w:val="3"/>
  </w:num>
  <w:num w:numId="4" w16cid:durableId="1068188493">
    <w:abstractNumId w:val="4"/>
  </w:num>
  <w:num w:numId="5" w16cid:durableId="644316137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77"/>
    <w:rsid w:val="0013764B"/>
    <w:rsid w:val="001C1177"/>
    <w:rsid w:val="004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FB30C8"/>
  <w15:chartTrackingRefBased/>
  <w15:docId w15:val="{660E5E5D-F524-4CBB-A12E-FA499728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77"/>
    <w:pPr>
      <w:spacing w:after="120" w:line="240" w:lineRule="auto"/>
      <w:jc w:val="both"/>
    </w:pPr>
    <w:rPr>
      <w:rFonts w:ascii="Tahoma" w:eastAsia="Times New Roman" w:hAnsi="Tahoma" w:cs="Times New Roman"/>
      <w:sz w:val="18"/>
      <w:szCs w:val="20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177"/>
    <w:pPr>
      <w:widowControl w:val="0"/>
      <w:autoSpaceDE w:val="0"/>
      <w:autoSpaceDN w:val="0"/>
      <w:adjustRightInd w:val="0"/>
      <w:spacing w:before="240" w:after="1080"/>
      <w:jc w:val="center"/>
      <w:outlineLvl w:val="0"/>
    </w:pPr>
    <w:rPr>
      <w:rFonts w:ascii="Souvenir LT" w:hAnsi="Souvenir LT"/>
      <w:b/>
      <w:color w:val="000000"/>
      <w:sz w:val="66"/>
      <w:szCs w:val="7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177"/>
    <w:pPr>
      <w:keepNext/>
      <w:keepLines/>
      <w:spacing w:before="480" w:after="240"/>
      <w:jc w:val="left"/>
      <w:outlineLvl w:val="1"/>
    </w:pPr>
    <w:rPr>
      <w:rFonts w:ascii="Souvenir LT" w:hAnsi="Souvenir LT"/>
      <w:b/>
      <w:bCs/>
      <w:sz w:val="36"/>
      <w:lang w:val="en-US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177"/>
    <w:pPr>
      <w:keepNext/>
      <w:keepLines/>
      <w:spacing w:before="360" w:after="360"/>
      <w:outlineLvl w:val="2"/>
    </w:pPr>
    <w:rPr>
      <w:rFonts w:cs="Tahoma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1177"/>
    <w:pPr>
      <w:keepNext/>
      <w:keepLines/>
      <w:spacing w:before="200"/>
      <w:outlineLvl w:val="3"/>
    </w:pPr>
    <w:rPr>
      <w:rFonts w:cs="Tahoma"/>
      <w:b/>
      <w:bCs/>
      <w:iCs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1177"/>
    <w:pPr>
      <w:keepNext/>
      <w:keepLines/>
      <w:spacing w:before="200"/>
      <w:outlineLvl w:val="4"/>
    </w:pPr>
    <w:rPr>
      <w:rFonts w:cs="Tahoma"/>
      <w:b/>
      <w:szCs w:val="18"/>
      <w:lang w:val="en-US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1C1177"/>
    <w:pPr>
      <w:outlineLvl w:val="5"/>
    </w:pPr>
    <w:rPr>
      <w:b w:val="0"/>
      <w:bCs/>
      <w:color w:val="33333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1177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1177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lang w:val="x-none"/>
    </w:rPr>
  </w:style>
  <w:style w:type="paragraph" w:styleId="Heading9">
    <w:name w:val="heading 9"/>
    <w:next w:val="Normal"/>
    <w:link w:val="Heading9Char"/>
    <w:uiPriority w:val="9"/>
    <w:unhideWhenUsed/>
    <w:qFormat/>
    <w:rsid w:val="001C1177"/>
    <w:pPr>
      <w:keepNext/>
      <w:keepLines/>
      <w:spacing w:after="0" w:line="265" w:lineRule="auto"/>
      <w:ind w:left="2026" w:hanging="10"/>
      <w:outlineLvl w:val="8"/>
    </w:pPr>
    <w:rPr>
      <w:rFonts w:ascii="Tahoma" w:eastAsia="Tahoma" w:hAnsi="Tahoma" w:cs="Tahoma"/>
      <w:b/>
      <w:color w:val="000000"/>
      <w:sz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177"/>
    <w:rPr>
      <w:rFonts w:ascii="Souvenir LT" w:eastAsia="Times New Roman" w:hAnsi="Souvenir LT" w:cs="Times New Roman"/>
      <w:b/>
      <w:color w:val="000000"/>
      <w:sz w:val="66"/>
      <w:szCs w:val="7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1C1177"/>
    <w:rPr>
      <w:rFonts w:ascii="Souvenir LT" w:eastAsia="Times New Roman" w:hAnsi="Souvenir LT" w:cs="Times New Roman"/>
      <w:b/>
      <w:bCs/>
      <w:sz w:val="36"/>
      <w:szCs w:val="20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1C1177"/>
    <w:rPr>
      <w:rFonts w:ascii="Tahoma" w:eastAsia="Times New Roman" w:hAnsi="Tahoma" w:cs="Tahoma"/>
      <w:b/>
      <w:bCs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1C1177"/>
    <w:rPr>
      <w:rFonts w:ascii="Tahoma" w:eastAsia="Times New Roman" w:hAnsi="Tahoma" w:cs="Tahoma"/>
      <w:b/>
      <w:bCs/>
      <w:iCs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1C1177"/>
    <w:rPr>
      <w:rFonts w:ascii="Tahoma" w:eastAsia="Times New Roman" w:hAnsi="Tahoma" w:cs="Tahoma"/>
      <w:b/>
      <w:sz w:val="18"/>
      <w:szCs w:val="18"/>
      <w:lang w:val="en-US" w:eastAsia="en-ZA"/>
    </w:rPr>
  </w:style>
  <w:style w:type="character" w:customStyle="1" w:styleId="Heading6Char">
    <w:name w:val="Heading 6 Char"/>
    <w:basedOn w:val="DefaultParagraphFont"/>
    <w:link w:val="Heading6"/>
    <w:uiPriority w:val="9"/>
    <w:rsid w:val="001C1177"/>
    <w:rPr>
      <w:rFonts w:ascii="Tahoma" w:eastAsia="Times New Roman" w:hAnsi="Tahoma" w:cs="Tahoma"/>
      <w:bCs/>
      <w:color w:val="333333"/>
      <w:sz w:val="18"/>
      <w:szCs w:val="18"/>
      <w:lang w:val="en-US" w:eastAsia="en-ZA"/>
    </w:rPr>
  </w:style>
  <w:style w:type="character" w:customStyle="1" w:styleId="Heading7Char">
    <w:name w:val="Heading 7 Char"/>
    <w:basedOn w:val="DefaultParagraphFont"/>
    <w:link w:val="Heading7"/>
    <w:uiPriority w:val="9"/>
    <w:rsid w:val="001C1177"/>
    <w:rPr>
      <w:rFonts w:ascii="Cambria" w:eastAsia="Times New Roman" w:hAnsi="Cambria" w:cs="Times New Roman"/>
      <w:i/>
      <w:iCs/>
      <w:color w:val="404040"/>
      <w:sz w:val="18"/>
      <w:szCs w:val="20"/>
      <w:lang w:val="x-none" w:eastAsia="en-ZA"/>
    </w:rPr>
  </w:style>
  <w:style w:type="character" w:customStyle="1" w:styleId="Heading8Char">
    <w:name w:val="Heading 8 Char"/>
    <w:basedOn w:val="DefaultParagraphFont"/>
    <w:link w:val="Heading8"/>
    <w:uiPriority w:val="9"/>
    <w:rsid w:val="001C1177"/>
    <w:rPr>
      <w:rFonts w:ascii="Cambria" w:eastAsia="Times New Roman" w:hAnsi="Cambria" w:cs="Times New Roman"/>
      <w:color w:val="404040"/>
      <w:sz w:val="20"/>
      <w:szCs w:val="20"/>
      <w:lang w:val="x-none" w:eastAsia="en-ZA"/>
    </w:rPr>
  </w:style>
  <w:style w:type="character" w:customStyle="1" w:styleId="Heading9Char">
    <w:name w:val="Heading 9 Char"/>
    <w:basedOn w:val="DefaultParagraphFont"/>
    <w:link w:val="Heading9"/>
    <w:uiPriority w:val="9"/>
    <w:rsid w:val="001C1177"/>
    <w:rPr>
      <w:rFonts w:ascii="Tahoma" w:eastAsia="Tahoma" w:hAnsi="Tahoma" w:cs="Tahoma"/>
      <w:b/>
      <w:color w:val="000000"/>
      <w:sz w:val="20"/>
      <w:lang w:eastAsia="en-ZA"/>
    </w:rPr>
  </w:style>
  <w:style w:type="paragraph" w:customStyle="1" w:styleId="NormalBold">
    <w:name w:val="Normal Bold"/>
    <w:next w:val="Normal"/>
    <w:uiPriority w:val="99"/>
    <w:rsid w:val="001C1177"/>
    <w:pPr>
      <w:spacing w:after="0" w:line="240" w:lineRule="auto"/>
    </w:pPr>
    <w:rPr>
      <w:rFonts w:ascii="Tahoma" w:eastAsia="Times New Roman" w:hAnsi="Tahoma" w:cs="Times New Roman"/>
      <w:b/>
      <w:noProof/>
      <w:sz w:val="18"/>
      <w:szCs w:val="20"/>
      <w:lang w:eastAsia="en-ZA"/>
    </w:rPr>
  </w:style>
  <w:style w:type="paragraph" w:customStyle="1" w:styleId="CM14">
    <w:name w:val="CM14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/>
      <w:jc w:val="left"/>
    </w:pPr>
    <w:rPr>
      <w:rFonts w:ascii="FEFLMO+Tahoma" w:hAnsi="FEFLMO+Tahoma"/>
      <w:sz w:val="24"/>
      <w:szCs w:val="24"/>
    </w:rPr>
  </w:style>
  <w:style w:type="paragraph" w:customStyle="1" w:styleId="CM15">
    <w:name w:val="CM15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291" w:lineRule="atLeast"/>
      <w:jc w:val="left"/>
    </w:pPr>
    <w:rPr>
      <w:rFonts w:ascii="FEFLMO+Tahoma" w:hAnsi="FEFLMO+Tahom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C1177"/>
    <w:rPr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1177"/>
    <w:rPr>
      <w:rFonts w:ascii="Tahoma" w:eastAsia="Times New Roman" w:hAnsi="Tahoma" w:cs="Times New Roman"/>
      <w:sz w:val="18"/>
      <w:szCs w:val="20"/>
      <w:lang w:val="x-none" w:eastAsia="en-ZA"/>
    </w:rPr>
  </w:style>
  <w:style w:type="character" w:styleId="FootnoteReference">
    <w:name w:val="footnote reference"/>
    <w:uiPriority w:val="99"/>
    <w:semiHidden/>
    <w:unhideWhenUsed/>
    <w:rsid w:val="001C1177"/>
    <w:rPr>
      <w:vertAlign w:val="superscript"/>
    </w:rPr>
  </w:style>
  <w:style w:type="paragraph" w:customStyle="1" w:styleId="NormalBoldBullet">
    <w:name w:val="Normal Bold Bullet"/>
    <w:basedOn w:val="NormalBulleted"/>
    <w:next w:val="Normal"/>
    <w:uiPriority w:val="99"/>
    <w:rsid w:val="001C1177"/>
    <w:pPr>
      <w:ind w:hanging="720"/>
    </w:pPr>
    <w:rPr>
      <w:b/>
    </w:rPr>
  </w:style>
  <w:style w:type="paragraph" w:customStyle="1" w:styleId="NormalBulleted">
    <w:name w:val="Normal Bulleted"/>
    <w:basedOn w:val="Normal"/>
    <w:next w:val="Default"/>
    <w:uiPriority w:val="99"/>
    <w:rsid w:val="001C1177"/>
    <w:pPr>
      <w:numPr>
        <w:numId w:val="1"/>
      </w:numPr>
      <w:spacing w:after="60"/>
    </w:pPr>
  </w:style>
  <w:style w:type="paragraph" w:customStyle="1" w:styleId="TextboxHeading">
    <w:name w:val="Textbox Heading"/>
    <w:next w:val="Normal"/>
    <w:uiPriority w:val="99"/>
    <w:rsid w:val="001C1177"/>
    <w:pPr>
      <w:spacing w:before="120" w:after="120" w:line="240" w:lineRule="auto"/>
    </w:pPr>
    <w:rPr>
      <w:rFonts w:ascii="Souvenir LT" w:eastAsia="Times New Roman" w:hAnsi="Souvenir LT" w:cs="Times New Roman"/>
      <w:b/>
      <w:sz w:val="28"/>
      <w:szCs w:val="36"/>
      <w:lang w:eastAsia="en-ZA"/>
    </w:rPr>
  </w:style>
  <w:style w:type="paragraph" w:customStyle="1" w:styleId="InsightsReflectionsetc">
    <w:name w:val="Insights/Reflections etc"/>
    <w:next w:val="Default"/>
    <w:link w:val="InsightsReflectionsetcChar"/>
    <w:uiPriority w:val="99"/>
    <w:qFormat/>
    <w:rsid w:val="001C1177"/>
    <w:pPr>
      <w:spacing w:before="600" w:after="600" w:line="240" w:lineRule="auto"/>
      <w:jc w:val="center"/>
    </w:pPr>
    <w:rPr>
      <w:rFonts w:ascii="Souvenir LT" w:eastAsia="Times New Roman" w:hAnsi="Souvenir LT" w:cs="Times New Roman"/>
      <w:b/>
      <w:noProof/>
      <w:color w:val="000000"/>
      <w:spacing w:val="200"/>
      <w:sz w:val="44"/>
      <w:szCs w:val="56"/>
      <w:lang w:eastAsia="en-ZA"/>
    </w:rPr>
  </w:style>
  <w:style w:type="paragraph" w:customStyle="1" w:styleId="OutcomesNumbered">
    <w:name w:val="Outcomes Numbered"/>
    <w:next w:val="Default"/>
    <w:uiPriority w:val="99"/>
    <w:qFormat/>
    <w:rsid w:val="001C1177"/>
    <w:pPr>
      <w:numPr>
        <w:numId w:val="5"/>
      </w:numPr>
      <w:spacing w:after="120" w:line="480" w:lineRule="auto"/>
    </w:pPr>
    <w:rPr>
      <w:rFonts w:ascii="Tahoma" w:eastAsia="Times New Roman" w:hAnsi="Tahoma" w:cs="Times New Roman"/>
      <w:sz w:val="18"/>
      <w:szCs w:val="18"/>
      <w:lang w:eastAsia="en-ZA"/>
    </w:rPr>
  </w:style>
  <w:style w:type="paragraph" w:customStyle="1" w:styleId="NormalItalicBoldCentre">
    <w:name w:val="Normal Italic Bold Centre"/>
    <w:basedOn w:val="NormalItalicCentre"/>
    <w:next w:val="Normal"/>
    <w:uiPriority w:val="99"/>
    <w:rsid w:val="001C1177"/>
    <w:rPr>
      <w:b/>
    </w:rPr>
  </w:style>
  <w:style w:type="paragraph" w:customStyle="1" w:styleId="NormalItalicCentre">
    <w:name w:val="Normal Italic Centre"/>
    <w:next w:val="Normal"/>
    <w:link w:val="NormalItalicCentreChar"/>
    <w:uiPriority w:val="99"/>
    <w:rsid w:val="001C1177"/>
    <w:pPr>
      <w:spacing w:after="120" w:line="240" w:lineRule="auto"/>
      <w:jc w:val="center"/>
    </w:pPr>
    <w:rPr>
      <w:rFonts w:ascii="Souvenir LT" w:eastAsia="Times New Roman" w:hAnsi="Souvenir LT" w:cs="Times New Roman"/>
      <w:i/>
      <w:sz w:val="20"/>
      <w:szCs w:val="20"/>
      <w:lang w:eastAsia="en-ZA"/>
    </w:rPr>
  </w:style>
  <w:style w:type="paragraph" w:customStyle="1" w:styleId="FigureText">
    <w:name w:val="Figure Text"/>
    <w:basedOn w:val="FigureLabel"/>
    <w:next w:val="Normal"/>
    <w:link w:val="FigureTextChar"/>
    <w:uiPriority w:val="99"/>
    <w:rsid w:val="001C1177"/>
    <w:rPr>
      <w:rFonts w:ascii="Tahoma" w:hAnsi="Tahoma"/>
      <w:i w:val="0"/>
      <w:lang w:val="x-none"/>
    </w:rPr>
  </w:style>
  <w:style w:type="paragraph" w:customStyle="1" w:styleId="FigureLabel">
    <w:name w:val="FigureLabel"/>
    <w:next w:val="Default"/>
    <w:uiPriority w:val="99"/>
    <w:rsid w:val="001C1177"/>
    <w:pPr>
      <w:widowControl w:val="0"/>
      <w:autoSpaceDE w:val="0"/>
      <w:autoSpaceDN w:val="0"/>
      <w:adjustRightInd w:val="0"/>
      <w:spacing w:before="120" w:after="120" w:line="360" w:lineRule="auto"/>
      <w:jc w:val="center"/>
    </w:pPr>
    <w:rPr>
      <w:rFonts w:ascii="Souvenir LT" w:eastAsia="Times New Roman" w:hAnsi="Souvenir LT" w:cs="Times New Roman"/>
      <w:i/>
      <w:sz w:val="18"/>
      <w:szCs w:val="24"/>
      <w:lang w:eastAsia="en-ZA"/>
    </w:rPr>
  </w:style>
  <w:style w:type="character" w:customStyle="1" w:styleId="FigureTextChar">
    <w:name w:val="Figure Text Char"/>
    <w:link w:val="FigureText"/>
    <w:uiPriority w:val="99"/>
    <w:rsid w:val="001C1177"/>
    <w:rPr>
      <w:rFonts w:ascii="Tahoma" w:eastAsia="Times New Roman" w:hAnsi="Tahoma" w:cs="Times New Roman"/>
      <w:sz w:val="18"/>
      <w:szCs w:val="24"/>
      <w:lang w:val="x-none" w:eastAsia="en-ZA"/>
    </w:rPr>
  </w:style>
  <w:style w:type="paragraph" w:customStyle="1" w:styleId="CM122">
    <w:name w:val="CM122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243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24">
    <w:name w:val="CM124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240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29">
    <w:name w:val="CM129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240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35">
    <w:name w:val="CM135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333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36">
    <w:name w:val="CM136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308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37">
    <w:name w:val="CM137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308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38">
    <w:name w:val="CM138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480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39">
    <w:name w:val="CM139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311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40">
    <w:name w:val="CM140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433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41">
    <w:name w:val="CM141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288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42">
    <w:name w:val="CM142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240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43">
    <w:name w:val="CM143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/>
      <w:jc w:val="left"/>
    </w:pPr>
    <w:rPr>
      <w:rFonts w:ascii="FEFLMO+Tahoma" w:hAnsi="FEFLMO+Tahoma"/>
      <w:sz w:val="24"/>
      <w:szCs w:val="24"/>
    </w:rPr>
  </w:style>
  <w:style w:type="paragraph" w:customStyle="1" w:styleId="CM144">
    <w:name w:val="CM144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/>
      <w:jc w:val="left"/>
    </w:pPr>
    <w:rPr>
      <w:rFonts w:ascii="FEFLMO+Tahoma" w:hAnsi="FEFLMO+Tahoma"/>
      <w:sz w:val="24"/>
      <w:szCs w:val="24"/>
    </w:rPr>
  </w:style>
  <w:style w:type="paragraph" w:customStyle="1" w:styleId="CM145">
    <w:name w:val="CM145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240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50">
    <w:name w:val="CM150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240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53">
    <w:name w:val="CM153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240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58">
    <w:name w:val="CM158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/>
      <w:jc w:val="left"/>
    </w:pPr>
    <w:rPr>
      <w:rFonts w:ascii="FEFLMO+Tahoma" w:hAnsi="FEFLMO+Tahoma"/>
      <w:sz w:val="24"/>
      <w:szCs w:val="24"/>
    </w:rPr>
  </w:style>
  <w:style w:type="paragraph" w:customStyle="1" w:styleId="CM159">
    <w:name w:val="CM159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240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60">
    <w:name w:val="CM160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480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61">
    <w:name w:val="CM161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373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62">
    <w:name w:val="CM162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373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CM146">
    <w:name w:val="CM146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240" w:lineRule="atLeast"/>
      <w:jc w:val="left"/>
    </w:pPr>
    <w:rPr>
      <w:rFonts w:ascii="FEFLMO+Tahoma" w:hAnsi="FEFLMO+Tahoma"/>
      <w:sz w:val="24"/>
      <w:szCs w:val="24"/>
    </w:rPr>
  </w:style>
  <w:style w:type="paragraph" w:customStyle="1" w:styleId="FBibliography">
    <w:name w:val="FBibliography"/>
    <w:basedOn w:val="Normal"/>
    <w:next w:val="Normal"/>
    <w:uiPriority w:val="99"/>
    <w:rsid w:val="001C1177"/>
    <w:rPr>
      <w:rFonts w:cs="FEFMBN+Tahoma"/>
    </w:rPr>
  </w:style>
  <w:style w:type="paragraph" w:customStyle="1" w:styleId="CM156">
    <w:name w:val="CM156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 w:line="240" w:lineRule="atLeast"/>
      <w:jc w:val="left"/>
    </w:pPr>
    <w:rPr>
      <w:rFonts w:ascii="FEFLMO+Tahoma" w:hAnsi="FEFLMO+Tahoma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C1177"/>
    <w:rPr>
      <w:rFonts w:ascii="Tahoma" w:eastAsia="Times New Roman" w:hAnsi="Tahoma" w:cs="Tahoma"/>
      <w:sz w:val="16"/>
      <w:szCs w:val="16"/>
      <w:lang w:eastAsia="en-Z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1177"/>
    <w:rPr>
      <w:rFonts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1C1177"/>
    <w:rPr>
      <w:rFonts w:ascii="Segoe UI" w:eastAsia="Times New Roman" w:hAnsi="Segoe UI" w:cs="Segoe UI"/>
      <w:sz w:val="16"/>
      <w:szCs w:val="16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177"/>
    <w:rPr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177"/>
    <w:rPr>
      <w:rFonts w:ascii="Tahoma" w:eastAsia="Times New Roman" w:hAnsi="Tahoma" w:cs="Times New Roman"/>
      <w:sz w:val="16"/>
      <w:szCs w:val="16"/>
      <w:lang w:val="x-none" w:eastAsia="en-ZA"/>
    </w:rPr>
  </w:style>
  <w:style w:type="paragraph" w:styleId="Title">
    <w:name w:val="Title"/>
    <w:aliases w:val="List of Figures"/>
    <w:basedOn w:val="Normal"/>
    <w:next w:val="Normal"/>
    <w:link w:val="TitleChar"/>
    <w:uiPriority w:val="10"/>
    <w:qFormat/>
    <w:rsid w:val="001C11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TitleChar">
    <w:name w:val="Title Char"/>
    <w:aliases w:val="List of Figures Char"/>
    <w:basedOn w:val="DefaultParagraphFont"/>
    <w:link w:val="Title"/>
    <w:uiPriority w:val="10"/>
    <w:rsid w:val="001C11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en-ZA"/>
    </w:rPr>
  </w:style>
  <w:style w:type="paragraph" w:styleId="NoSpacing">
    <w:name w:val="No Spacing"/>
    <w:uiPriority w:val="1"/>
    <w:qFormat/>
    <w:rsid w:val="001C11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HeaderChar">
    <w:name w:val="Header Char"/>
    <w:link w:val="Header"/>
    <w:uiPriority w:val="99"/>
    <w:rsid w:val="001C1177"/>
    <w:rPr>
      <w:rFonts w:ascii="Tahoma" w:eastAsia="Times New Roman" w:hAnsi="Tahoma" w:cs="Times New Roman"/>
      <w:sz w:val="18"/>
      <w:szCs w:val="2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1C1177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rsid w:val="001C1177"/>
    <w:rPr>
      <w:rFonts w:ascii="Tahoma" w:eastAsia="Times New Roman" w:hAnsi="Tahoma" w:cs="Times New Roman"/>
      <w:sz w:val="18"/>
      <w:szCs w:val="20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1C1177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1C1177"/>
    <w:rPr>
      <w:rFonts w:ascii="Tahoma" w:eastAsia="Times New Roman" w:hAnsi="Tahoma" w:cs="Times New Roman"/>
      <w:sz w:val="18"/>
      <w:szCs w:val="20"/>
      <w:lang w:val="x-none" w:eastAsia="en-ZA"/>
    </w:rPr>
  </w:style>
  <w:style w:type="table" w:styleId="TableGrid">
    <w:name w:val="Table Grid"/>
    <w:basedOn w:val="TableNormal"/>
    <w:uiPriority w:val="39"/>
    <w:rsid w:val="001C117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177"/>
    <w:pPr>
      <w:widowControl w:val="0"/>
      <w:autoSpaceDE w:val="0"/>
      <w:autoSpaceDN w:val="0"/>
      <w:adjustRightInd w:val="0"/>
      <w:spacing w:before="240"/>
      <w:ind w:left="720"/>
      <w:contextualSpacing/>
    </w:pPr>
    <w:rPr>
      <w:rFonts w:cs="Tahoma"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C1177"/>
    <w:pPr>
      <w:spacing w:before="120"/>
      <w:jc w:val="left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C1177"/>
    <w:pPr>
      <w:spacing w:after="0"/>
      <w:ind w:left="180"/>
      <w:jc w:val="left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C1177"/>
    <w:pPr>
      <w:spacing w:after="0"/>
      <w:ind w:left="360"/>
      <w:jc w:val="left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1C1177"/>
    <w:pPr>
      <w:spacing w:after="0"/>
      <w:ind w:left="540"/>
      <w:jc w:val="left"/>
    </w:pPr>
    <w:rPr>
      <w:rFonts w:asciiTheme="minorHAnsi" w:hAnsiTheme="minorHAnsi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C1177"/>
    <w:pPr>
      <w:spacing w:after="0"/>
      <w:ind w:left="720"/>
      <w:jc w:val="left"/>
    </w:pPr>
    <w:rPr>
      <w:rFonts w:asciiTheme="minorHAnsi" w:hAnsiTheme="minorHAnsi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C1177"/>
    <w:pPr>
      <w:spacing w:after="0"/>
      <w:ind w:left="900"/>
      <w:jc w:val="left"/>
    </w:pPr>
    <w:rPr>
      <w:rFonts w:asciiTheme="minorHAnsi" w:hAnsiTheme="minorHAnsi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C1177"/>
    <w:pPr>
      <w:spacing w:after="0"/>
      <w:ind w:left="1080"/>
      <w:jc w:val="left"/>
    </w:pPr>
    <w:rPr>
      <w:rFonts w:asciiTheme="minorHAnsi" w:hAnsiTheme="minorHAnsi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C1177"/>
    <w:pPr>
      <w:spacing w:after="0"/>
      <w:ind w:left="1260"/>
      <w:jc w:val="left"/>
    </w:pPr>
    <w:rPr>
      <w:rFonts w:asciiTheme="minorHAnsi" w:hAnsiTheme="minorHAnsi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C1177"/>
    <w:pPr>
      <w:spacing w:after="0"/>
      <w:ind w:left="1440"/>
      <w:jc w:val="left"/>
    </w:pPr>
    <w:rPr>
      <w:rFonts w:asciiTheme="minorHAnsi" w:hAnsiTheme="minorHAnsi"/>
      <w:szCs w:val="18"/>
    </w:rPr>
  </w:style>
  <w:style w:type="character" w:styleId="Hyperlink">
    <w:name w:val="Hyperlink"/>
    <w:uiPriority w:val="99"/>
    <w:unhideWhenUsed/>
    <w:rsid w:val="001C1177"/>
    <w:rPr>
      <w:color w:val="0000FF"/>
      <w:u w:val="single"/>
    </w:rPr>
  </w:style>
  <w:style w:type="paragraph" w:customStyle="1" w:styleId="CM40">
    <w:name w:val="CM40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/>
      <w:jc w:val="left"/>
    </w:pPr>
    <w:rPr>
      <w:rFonts w:ascii="FEFMHM+ZinjaroLetPlain" w:hAnsi="FEFMHM+ZinjaroLetPlain"/>
      <w:sz w:val="24"/>
      <w:szCs w:val="24"/>
    </w:rPr>
  </w:style>
  <w:style w:type="paragraph" w:customStyle="1" w:styleId="CM54">
    <w:name w:val="CM54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/>
      <w:jc w:val="left"/>
    </w:pPr>
    <w:rPr>
      <w:rFonts w:ascii="FEFMHM+ZinjaroLetPlain" w:hAnsi="FEFMHM+ZinjaroLetPlain"/>
      <w:sz w:val="24"/>
      <w:szCs w:val="24"/>
    </w:rPr>
  </w:style>
  <w:style w:type="paragraph" w:styleId="NormalWeb">
    <w:name w:val="Normal (Web)"/>
    <w:basedOn w:val="Normal"/>
    <w:uiPriority w:val="99"/>
    <w:rsid w:val="001C117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C1177"/>
    <w:pPr>
      <w:widowControl w:val="0"/>
      <w:autoSpaceDE w:val="0"/>
      <w:autoSpaceDN w:val="0"/>
      <w:adjustRightInd w:val="0"/>
      <w:spacing w:after="0" w:line="240" w:lineRule="auto"/>
    </w:pPr>
    <w:rPr>
      <w:rFonts w:ascii="FEFMHM+ZinjaroLetPlain" w:eastAsia="Times New Roman" w:hAnsi="FEFMHM+ZinjaroLetPlain" w:cs="FEFMHM+ZinjaroLetPlain"/>
      <w:color w:val="000000"/>
      <w:sz w:val="24"/>
      <w:szCs w:val="24"/>
      <w:lang w:eastAsia="en-ZA"/>
    </w:rPr>
  </w:style>
  <w:style w:type="paragraph" w:customStyle="1" w:styleId="CM29">
    <w:name w:val="CM29"/>
    <w:basedOn w:val="Default"/>
    <w:next w:val="Default"/>
    <w:uiPriority w:val="99"/>
    <w:rsid w:val="001C1177"/>
    <w:rPr>
      <w:rFonts w:cs="Times New Roman"/>
      <w:color w:val="auto"/>
    </w:rPr>
  </w:style>
  <w:style w:type="character" w:customStyle="1" w:styleId="apple-converted-space">
    <w:name w:val="apple-converted-space"/>
    <w:basedOn w:val="DefaultParagraphFont"/>
    <w:rsid w:val="001C1177"/>
  </w:style>
  <w:style w:type="table" w:customStyle="1" w:styleId="TableGrid1">
    <w:name w:val="Table Grid1"/>
    <w:basedOn w:val="TableNormal"/>
    <w:next w:val="TableGrid"/>
    <w:uiPriority w:val="59"/>
    <w:rsid w:val="001C11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9">
    <w:name w:val="CM39"/>
    <w:basedOn w:val="Default"/>
    <w:next w:val="Default"/>
    <w:uiPriority w:val="99"/>
    <w:rsid w:val="001C1177"/>
    <w:rPr>
      <w:rFonts w:cs="Times New Roman"/>
      <w:color w:val="auto"/>
    </w:rPr>
  </w:style>
  <w:style w:type="paragraph" w:customStyle="1" w:styleId="OutcomesBoldCentre">
    <w:name w:val="Outcomes Bold Centre"/>
    <w:next w:val="Default"/>
    <w:uiPriority w:val="99"/>
    <w:rsid w:val="001C1177"/>
    <w:pPr>
      <w:widowControl w:val="0"/>
      <w:autoSpaceDE w:val="0"/>
      <w:autoSpaceDN w:val="0"/>
      <w:adjustRightInd w:val="0"/>
      <w:spacing w:before="360" w:after="360" w:line="240" w:lineRule="atLeast"/>
      <w:jc w:val="center"/>
    </w:pPr>
    <w:rPr>
      <w:rFonts w:ascii="Tahoma" w:eastAsia="Times New Roman" w:hAnsi="Tahoma" w:cs="Times New Roman"/>
      <w:b/>
      <w:sz w:val="20"/>
      <w:szCs w:val="24"/>
      <w:lang w:eastAsia="en-ZA"/>
    </w:rPr>
  </w:style>
  <w:style w:type="paragraph" w:customStyle="1" w:styleId="CM50">
    <w:name w:val="CM50"/>
    <w:basedOn w:val="Normal"/>
    <w:next w:val="Normal"/>
    <w:uiPriority w:val="99"/>
    <w:rsid w:val="001C1177"/>
    <w:pPr>
      <w:widowControl w:val="0"/>
      <w:autoSpaceDE w:val="0"/>
      <w:autoSpaceDN w:val="0"/>
      <w:adjustRightInd w:val="0"/>
      <w:spacing w:after="0"/>
      <w:jc w:val="left"/>
    </w:pPr>
    <w:rPr>
      <w:rFonts w:ascii="FEFMHM+ZinjaroLetPlain" w:hAnsi="FEFMHM+ZinjaroLetPlai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1C1177"/>
    <w:rPr>
      <w:color w:val="800080"/>
      <w:u w:val="single"/>
    </w:rPr>
  </w:style>
  <w:style w:type="character" w:styleId="Strong">
    <w:name w:val="Strong"/>
    <w:uiPriority w:val="22"/>
    <w:qFormat/>
    <w:rsid w:val="001C1177"/>
    <w:rPr>
      <w:b/>
      <w:bCs/>
    </w:rPr>
  </w:style>
  <w:style w:type="character" w:customStyle="1" w:styleId="InsightsReflectionsetcChar">
    <w:name w:val="Insights/Reflections etc Char"/>
    <w:link w:val="InsightsReflectionsetc"/>
    <w:uiPriority w:val="99"/>
    <w:rsid w:val="001C1177"/>
    <w:rPr>
      <w:rFonts w:ascii="Souvenir LT" w:eastAsia="Times New Roman" w:hAnsi="Souvenir LT" w:cs="Times New Roman"/>
      <w:b/>
      <w:noProof/>
      <w:color w:val="000000"/>
      <w:spacing w:val="200"/>
      <w:sz w:val="44"/>
      <w:szCs w:val="56"/>
      <w:lang w:eastAsia="en-ZA"/>
    </w:rPr>
  </w:style>
  <w:style w:type="paragraph" w:customStyle="1" w:styleId="BibliographyHeading">
    <w:name w:val="BibliographyHeading"/>
    <w:next w:val="Default"/>
    <w:link w:val="BibliographyHeadingChar"/>
    <w:qFormat/>
    <w:rsid w:val="001C1177"/>
    <w:pPr>
      <w:pBdr>
        <w:bottom w:val="single" w:sz="4" w:space="1" w:color="auto"/>
      </w:pBdr>
      <w:spacing w:before="360" w:after="360" w:line="240" w:lineRule="auto"/>
    </w:pPr>
    <w:rPr>
      <w:rFonts w:ascii="Souvenir LT" w:eastAsia="Times New Roman" w:hAnsi="Souvenir LT" w:cs="Times New Roman"/>
      <w:b/>
      <w:noProof/>
      <w:color w:val="000000"/>
      <w:spacing w:val="100"/>
      <w:sz w:val="28"/>
      <w:szCs w:val="56"/>
      <w:lang w:eastAsia="en-ZA"/>
    </w:rPr>
  </w:style>
  <w:style w:type="paragraph" w:customStyle="1" w:styleId="CentreItalicQuote">
    <w:name w:val="Centre Italic Quote"/>
    <w:basedOn w:val="NormalItalicCentre"/>
    <w:link w:val="CentreItalicQuoteChar"/>
    <w:qFormat/>
    <w:rsid w:val="001C1177"/>
    <w:pPr>
      <w:spacing w:after="240"/>
      <w:ind w:left="567" w:right="522"/>
    </w:pPr>
  </w:style>
  <w:style w:type="character" w:customStyle="1" w:styleId="BibliographyHeadingChar">
    <w:name w:val="BibliographyHeading Char"/>
    <w:link w:val="BibliographyHeading"/>
    <w:rsid w:val="001C1177"/>
    <w:rPr>
      <w:rFonts w:ascii="Souvenir LT" w:eastAsia="Times New Roman" w:hAnsi="Souvenir LT" w:cs="Times New Roman"/>
      <w:b/>
      <w:noProof/>
      <w:color w:val="000000"/>
      <w:spacing w:val="100"/>
      <w:sz w:val="28"/>
      <w:szCs w:val="56"/>
      <w:lang w:eastAsia="en-ZA"/>
    </w:rPr>
  </w:style>
  <w:style w:type="paragraph" w:customStyle="1" w:styleId="Outcomes">
    <w:name w:val="Outcomes"/>
    <w:next w:val="Default"/>
    <w:link w:val="OutcomesChar"/>
    <w:qFormat/>
    <w:rsid w:val="001C1177"/>
    <w:pPr>
      <w:pBdr>
        <w:top w:val="single" w:sz="4" w:space="10" w:color="auto"/>
      </w:pBdr>
      <w:spacing w:before="600" w:after="600" w:line="240" w:lineRule="auto"/>
      <w:jc w:val="center"/>
    </w:pPr>
    <w:rPr>
      <w:rFonts w:ascii="Souvenir LT" w:eastAsia="Times New Roman" w:hAnsi="Souvenir LT" w:cs="FEFLHP+SouvenirITCbyBT"/>
      <w:b/>
      <w:noProof/>
      <w:color w:val="000000"/>
      <w:spacing w:val="200"/>
      <w:sz w:val="44"/>
      <w:szCs w:val="56"/>
      <w:lang w:eastAsia="en-ZA"/>
    </w:rPr>
  </w:style>
  <w:style w:type="character" w:customStyle="1" w:styleId="NormalItalicCentreChar">
    <w:name w:val="Normal Italic Centre Char"/>
    <w:link w:val="NormalItalicCentre"/>
    <w:uiPriority w:val="99"/>
    <w:rsid w:val="001C1177"/>
    <w:rPr>
      <w:rFonts w:ascii="Souvenir LT" w:eastAsia="Times New Roman" w:hAnsi="Souvenir LT" w:cs="Times New Roman"/>
      <w:i/>
      <w:sz w:val="20"/>
      <w:szCs w:val="20"/>
      <w:lang w:eastAsia="en-ZA"/>
    </w:rPr>
  </w:style>
  <w:style w:type="character" w:customStyle="1" w:styleId="CentreItalicQuoteChar">
    <w:name w:val="Centre Italic Quote Char"/>
    <w:basedOn w:val="NormalItalicCentreChar"/>
    <w:link w:val="CentreItalicQuote"/>
    <w:rsid w:val="001C1177"/>
    <w:rPr>
      <w:rFonts w:ascii="Souvenir LT" w:eastAsia="Times New Roman" w:hAnsi="Souvenir LT" w:cs="Times New Roman"/>
      <w:i/>
      <w:sz w:val="20"/>
      <w:szCs w:val="20"/>
      <w:lang w:eastAsia="en-ZA"/>
    </w:rPr>
  </w:style>
  <w:style w:type="paragraph" w:customStyle="1" w:styleId="Reflections">
    <w:name w:val="Reflections"/>
    <w:next w:val="Default"/>
    <w:link w:val="ReflectionsChar"/>
    <w:qFormat/>
    <w:rsid w:val="001C1177"/>
    <w:pPr>
      <w:pBdr>
        <w:top w:val="single" w:sz="4" w:space="10" w:color="auto"/>
      </w:pBdr>
      <w:spacing w:before="600" w:after="360" w:line="240" w:lineRule="auto"/>
      <w:jc w:val="center"/>
    </w:pPr>
    <w:rPr>
      <w:rFonts w:ascii="Souvenir LT" w:eastAsia="Times New Roman" w:hAnsi="Souvenir LT" w:cs="Times New Roman"/>
      <w:b/>
      <w:noProof/>
      <w:color w:val="000000"/>
      <w:spacing w:val="200"/>
      <w:sz w:val="44"/>
      <w:szCs w:val="56"/>
      <w:lang w:eastAsia="en-ZA"/>
    </w:rPr>
  </w:style>
  <w:style w:type="character" w:customStyle="1" w:styleId="OutcomesChar">
    <w:name w:val="Outcomes Char"/>
    <w:link w:val="Outcomes"/>
    <w:rsid w:val="001C1177"/>
    <w:rPr>
      <w:rFonts w:ascii="Souvenir LT" w:eastAsia="Times New Roman" w:hAnsi="Souvenir LT" w:cs="FEFLHP+SouvenirITCbyBT"/>
      <w:b/>
      <w:noProof/>
      <w:color w:val="000000"/>
      <w:spacing w:val="200"/>
      <w:sz w:val="44"/>
      <w:szCs w:val="56"/>
      <w:lang w:eastAsia="en-ZA"/>
    </w:rPr>
  </w:style>
  <w:style w:type="paragraph" w:customStyle="1" w:styleId="BoxItalicCentre">
    <w:name w:val="Box Italic Centre"/>
    <w:next w:val="Default"/>
    <w:link w:val="BoxItalicCentreChar"/>
    <w:qFormat/>
    <w:rsid w:val="001C11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</w:pPr>
    <w:rPr>
      <w:rFonts w:ascii="Souvenir LT" w:eastAsia="Times New Roman" w:hAnsi="Souvenir LT" w:cs="Times New Roman"/>
      <w:i/>
      <w:sz w:val="20"/>
      <w:szCs w:val="20"/>
      <w:lang w:eastAsia="en-ZA"/>
    </w:rPr>
  </w:style>
  <w:style w:type="character" w:customStyle="1" w:styleId="ReflectionsChar">
    <w:name w:val="Reflections Char"/>
    <w:link w:val="Reflections"/>
    <w:rsid w:val="001C1177"/>
    <w:rPr>
      <w:rFonts w:ascii="Souvenir LT" w:eastAsia="Times New Roman" w:hAnsi="Souvenir LT" w:cs="Times New Roman"/>
      <w:b/>
      <w:noProof/>
      <w:color w:val="000000"/>
      <w:spacing w:val="200"/>
      <w:sz w:val="44"/>
      <w:szCs w:val="56"/>
      <w:lang w:eastAsia="en-ZA"/>
    </w:rPr>
  </w:style>
  <w:style w:type="character" w:styleId="Emphasis">
    <w:name w:val="Emphasis"/>
    <w:uiPriority w:val="20"/>
    <w:qFormat/>
    <w:rsid w:val="001C1177"/>
    <w:rPr>
      <w:i/>
      <w:iCs/>
    </w:rPr>
  </w:style>
  <w:style w:type="character" w:customStyle="1" w:styleId="BoxItalicCentreChar">
    <w:name w:val="Box Italic Centre Char"/>
    <w:link w:val="BoxItalicCentre"/>
    <w:rsid w:val="001C1177"/>
    <w:rPr>
      <w:rFonts w:ascii="Souvenir LT" w:eastAsia="Times New Roman" w:hAnsi="Souvenir LT" w:cs="Times New Roman"/>
      <w:i/>
      <w:sz w:val="20"/>
      <w:szCs w:val="20"/>
      <w:lang w:eastAsia="en-ZA"/>
    </w:rPr>
  </w:style>
  <w:style w:type="paragraph" w:customStyle="1" w:styleId="CM1">
    <w:name w:val="CM1"/>
    <w:basedOn w:val="Default"/>
    <w:next w:val="Default"/>
    <w:uiPriority w:val="99"/>
    <w:rsid w:val="001C1177"/>
    <w:rPr>
      <w:rFonts w:cs="Times New Roman"/>
      <w:color w:val="auto"/>
    </w:rPr>
  </w:style>
  <w:style w:type="paragraph" w:customStyle="1" w:styleId="Style1">
    <w:name w:val="Style1"/>
    <w:next w:val="Default"/>
    <w:qFormat/>
    <w:rsid w:val="001C1177"/>
    <w:pPr>
      <w:spacing w:before="120" w:after="120" w:line="240" w:lineRule="auto"/>
      <w:jc w:val="center"/>
    </w:pPr>
    <w:rPr>
      <w:rFonts w:ascii="Souvenir LT" w:eastAsia="Times New Roman" w:hAnsi="Souvenir LT" w:cs="Times New Roman"/>
      <w:i/>
      <w:sz w:val="20"/>
      <w:szCs w:val="20"/>
      <w:lang w:eastAsia="en-ZA"/>
    </w:rPr>
  </w:style>
  <w:style w:type="paragraph" w:customStyle="1" w:styleId="TextBoxBulletedBold">
    <w:name w:val="TextBox Bulleted Bold"/>
    <w:next w:val="Default"/>
    <w:link w:val="TextBoxBulletedBoldChar"/>
    <w:qFormat/>
    <w:rsid w:val="001C1177"/>
    <w:pPr>
      <w:numPr>
        <w:numId w:val="2"/>
      </w:numPr>
      <w:spacing w:before="120" w:after="120" w:line="240" w:lineRule="auto"/>
      <w:ind w:left="567" w:hanging="567"/>
    </w:pPr>
    <w:rPr>
      <w:rFonts w:ascii="Souvenir LT" w:eastAsia="Times New Roman" w:hAnsi="Souvenir LT" w:cs="Times New Roman"/>
      <w:b/>
      <w:szCs w:val="20"/>
      <w:lang w:eastAsia="en-ZA"/>
    </w:rPr>
  </w:style>
  <w:style w:type="paragraph" w:customStyle="1" w:styleId="TextBoxNormal">
    <w:name w:val="TextBox Normal"/>
    <w:basedOn w:val="Normal"/>
    <w:link w:val="TextBoxNormalChar"/>
    <w:qFormat/>
    <w:rsid w:val="001C1177"/>
    <w:rPr>
      <w:rFonts w:ascii="Souvenir LT" w:hAnsi="Souvenir LT"/>
      <w:sz w:val="20"/>
      <w:lang w:val="x-none" w:eastAsia="x-none"/>
    </w:rPr>
  </w:style>
  <w:style w:type="character" w:customStyle="1" w:styleId="TextBoxBulletedBoldChar">
    <w:name w:val="TextBox Bulleted Bold Char"/>
    <w:link w:val="TextBoxBulletedBold"/>
    <w:rsid w:val="001C1177"/>
    <w:rPr>
      <w:rFonts w:ascii="Souvenir LT" w:eastAsia="Times New Roman" w:hAnsi="Souvenir LT" w:cs="Times New Roman"/>
      <w:b/>
      <w:szCs w:val="20"/>
      <w:lang w:eastAsia="en-ZA"/>
    </w:rPr>
  </w:style>
  <w:style w:type="paragraph" w:customStyle="1" w:styleId="NormalNumbered">
    <w:name w:val="Normal Numbered"/>
    <w:next w:val="Default"/>
    <w:uiPriority w:val="99"/>
    <w:qFormat/>
    <w:rsid w:val="001C1177"/>
    <w:pPr>
      <w:numPr>
        <w:numId w:val="4"/>
      </w:numPr>
      <w:spacing w:after="120" w:line="240" w:lineRule="auto"/>
      <w:jc w:val="both"/>
    </w:pPr>
    <w:rPr>
      <w:rFonts w:ascii="Tahoma" w:eastAsia="Times New Roman" w:hAnsi="Tahoma" w:cs="Times New Roman"/>
      <w:bCs/>
      <w:sz w:val="18"/>
      <w:szCs w:val="18"/>
      <w:lang w:eastAsia="en-ZA"/>
    </w:rPr>
  </w:style>
  <w:style w:type="character" w:customStyle="1" w:styleId="TextBoxNormalChar">
    <w:name w:val="TextBox Normal Char"/>
    <w:link w:val="TextBoxNormal"/>
    <w:rsid w:val="001C1177"/>
    <w:rPr>
      <w:rFonts w:ascii="Souvenir LT" w:eastAsia="Times New Roman" w:hAnsi="Souvenir LT" w:cs="Times New Roman"/>
      <w:sz w:val="20"/>
      <w:szCs w:val="20"/>
      <w:lang w:val="x-none" w:eastAsia="x-none"/>
    </w:rPr>
  </w:style>
  <w:style w:type="paragraph" w:customStyle="1" w:styleId="TextboxNumberedNotBold">
    <w:name w:val="Textbox Numbered Not Bold"/>
    <w:next w:val="Default"/>
    <w:link w:val="TextboxNumberedNotBoldChar"/>
    <w:qFormat/>
    <w:rsid w:val="001C1177"/>
    <w:pPr>
      <w:numPr>
        <w:numId w:val="3"/>
      </w:numPr>
      <w:spacing w:after="0" w:line="240" w:lineRule="auto"/>
    </w:pPr>
    <w:rPr>
      <w:rFonts w:ascii="Souvenir LT" w:eastAsia="Times New Roman" w:hAnsi="Souvenir LT" w:cs="Times New Roman"/>
      <w:bCs/>
      <w:szCs w:val="18"/>
      <w:lang w:eastAsia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1C1177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character" w:customStyle="1" w:styleId="TextboxNumberedNotBoldChar">
    <w:name w:val="Textbox Numbered Not Bold Char"/>
    <w:link w:val="TextboxNumberedNotBold"/>
    <w:rsid w:val="001C1177"/>
    <w:rPr>
      <w:rFonts w:ascii="Souvenir LT" w:eastAsia="Times New Roman" w:hAnsi="Souvenir LT" w:cs="Times New Roman"/>
      <w:bCs/>
      <w:szCs w:val="18"/>
      <w:lang w:eastAsia="en-ZA"/>
    </w:rPr>
  </w:style>
  <w:style w:type="table" w:customStyle="1" w:styleId="TableGrid2">
    <w:name w:val="Table Grid2"/>
    <w:basedOn w:val="TableNormal"/>
    <w:next w:val="TableGrid"/>
    <w:uiPriority w:val="59"/>
    <w:rsid w:val="001C117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C11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Centre">
    <w:name w:val="Normal Bold Centre"/>
    <w:next w:val="Normal"/>
    <w:qFormat/>
    <w:rsid w:val="001C1177"/>
    <w:pPr>
      <w:spacing w:after="120" w:line="240" w:lineRule="auto"/>
      <w:jc w:val="center"/>
    </w:pPr>
    <w:rPr>
      <w:rFonts w:ascii="Tahoma" w:eastAsia="Times New Roman" w:hAnsi="Tahoma" w:cs="Times New Roman"/>
      <w:b/>
      <w:sz w:val="18"/>
      <w:szCs w:val="20"/>
      <w:lang w:eastAsia="en-ZA"/>
    </w:rPr>
  </w:style>
  <w:style w:type="paragraph" w:styleId="Caption">
    <w:name w:val="caption"/>
    <w:basedOn w:val="Normal"/>
    <w:next w:val="Normal"/>
    <w:uiPriority w:val="35"/>
    <w:unhideWhenUsed/>
    <w:qFormat/>
    <w:rsid w:val="001C1177"/>
    <w:pPr>
      <w:spacing w:after="200"/>
    </w:pPr>
    <w:rPr>
      <w:i/>
      <w:iCs/>
      <w:color w:val="44546A" w:themeColor="text2"/>
      <w:szCs w:val="18"/>
    </w:rPr>
  </w:style>
  <w:style w:type="character" w:customStyle="1" w:styleId="binomial">
    <w:name w:val="binomial"/>
    <w:basedOn w:val="DefaultParagraphFont"/>
    <w:rsid w:val="001C1177"/>
  </w:style>
  <w:style w:type="paragraph" w:customStyle="1" w:styleId="footnotedescription">
    <w:name w:val="footnote description"/>
    <w:next w:val="Normal"/>
    <w:link w:val="footnotedescriptionChar"/>
    <w:hidden/>
    <w:rsid w:val="001C1177"/>
    <w:pPr>
      <w:spacing w:after="39"/>
      <w:ind w:left="23"/>
    </w:pPr>
    <w:rPr>
      <w:rFonts w:ascii="Tahoma" w:eastAsia="Tahoma" w:hAnsi="Tahoma" w:cs="Tahoma"/>
      <w:color w:val="000000"/>
      <w:sz w:val="18"/>
      <w:lang w:eastAsia="en-ZA"/>
    </w:rPr>
  </w:style>
  <w:style w:type="character" w:customStyle="1" w:styleId="footnotedescriptionChar">
    <w:name w:val="footnote description Char"/>
    <w:link w:val="footnotedescription"/>
    <w:rsid w:val="001C1177"/>
    <w:rPr>
      <w:rFonts w:ascii="Tahoma" w:eastAsia="Tahoma" w:hAnsi="Tahoma" w:cs="Tahoma"/>
      <w:color w:val="000000"/>
      <w:sz w:val="18"/>
      <w:lang w:eastAsia="en-ZA"/>
    </w:rPr>
  </w:style>
  <w:style w:type="character" w:customStyle="1" w:styleId="footnotemark">
    <w:name w:val="footnote mark"/>
    <w:hidden/>
    <w:rsid w:val="001C1177"/>
    <w:rPr>
      <w:rFonts w:ascii="Tahoma" w:eastAsia="Tahoma" w:hAnsi="Tahoma" w:cs="Tahoma"/>
      <w:color w:val="000000"/>
      <w:sz w:val="18"/>
      <w:vertAlign w:val="superscript"/>
    </w:rPr>
  </w:style>
  <w:style w:type="table" w:customStyle="1" w:styleId="TableGrid0">
    <w:name w:val="TableGrid"/>
    <w:rsid w:val="001C1177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C1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1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177"/>
    <w:rPr>
      <w:rFonts w:ascii="Tahoma" w:eastAsia="Times New Roman" w:hAnsi="Tahoma" w:cs="Times New Roman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177"/>
    <w:rPr>
      <w:rFonts w:ascii="Tahoma" w:eastAsia="Times New Roman" w:hAnsi="Tahoma" w:cs="Times New Roman"/>
      <w:b/>
      <w:bCs/>
      <w:sz w:val="20"/>
      <w:szCs w:val="20"/>
      <w:lang w:eastAsia="en-ZA"/>
    </w:rPr>
  </w:style>
  <w:style w:type="paragraph" w:customStyle="1" w:styleId="story-body-text">
    <w:name w:val="story-body-text"/>
    <w:basedOn w:val="Normal"/>
    <w:rsid w:val="001C117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itemimagecaption">
    <w:name w:val="itemimagecaption"/>
    <w:basedOn w:val="DefaultParagraphFont"/>
    <w:rsid w:val="001C1177"/>
  </w:style>
  <w:style w:type="character" w:customStyle="1" w:styleId="f">
    <w:name w:val="f"/>
    <w:basedOn w:val="DefaultParagraphFont"/>
    <w:rsid w:val="001C1177"/>
  </w:style>
  <w:style w:type="paragraph" w:customStyle="1" w:styleId="uiqtextpara">
    <w:name w:val="ui_qtext_para"/>
    <w:basedOn w:val="Normal"/>
    <w:rsid w:val="001C117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1C117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C117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C11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C11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C11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C11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opic-highlight">
    <w:name w:val="topic-highlight"/>
    <w:basedOn w:val="DefaultParagraphFont"/>
    <w:rsid w:val="001C1177"/>
  </w:style>
  <w:style w:type="paragraph" w:styleId="Quote">
    <w:name w:val="Quote"/>
    <w:basedOn w:val="Normal"/>
    <w:next w:val="Normal"/>
    <w:link w:val="QuoteChar"/>
    <w:uiPriority w:val="29"/>
    <w:qFormat/>
    <w:rsid w:val="001C117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177"/>
    <w:rPr>
      <w:rFonts w:ascii="Tahoma" w:eastAsia="Times New Roman" w:hAnsi="Tahoma" w:cs="Times New Roman"/>
      <w:i/>
      <w:iCs/>
      <w:color w:val="404040" w:themeColor="text1" w:themeTint="BF"/>
      <w:sz w:val="18"/>
      <w:szCs w:val="20"/>
      <w:lang w:eastAsia="en-ZA"/>
    </w:rPr>
  </w:style>
  <w:style w:type="paragraph" w:styleId="Revision">
    <w:name w:val="Revision"/>
    <w:hidden/>
    <w:uiPriority w:val="99"/>
    <w:semiHidden/>
    <w:rsid w:val="001C1177"/>
    <w:pPr>
      <w:spacing w:after="0" w:line="240" w:lineRule="auto"/>
    </w:pPr>
    <w:rPr>
      <w:rFonts w:ascii="Tahoma" w:eastAsia="Times New Roman" w:hAnsi="Tahoma" w:cs="Times New Roman"/>
      <w:sz w:val="18"/>
      <w:szCs w:val="20"/>
      <w:lang w:eastAsia="en-ZA"/>
    </w:rPr>
  </w:style>
  <w:style w:type="character" w:customStyle="1" w:styleId="w8qarf">
    <w:name w:val="w8qarf"/>
    <w:basedOn w:val="DefaultParagraphFont"/>
    <w:rsid w:val="001C1177"/>
  </w:style>
  <w:style w:type="character" w:customStyle="1" w:styleId="lrzxr">
    <w:name w:val="lrzxr"/>
    <w:basedOn w:val="DefaultParagraphFont"/>
    <w:rsid w:val="001C1177"/>
  </w:style>
  <w:style w:type="character" w:customStyle="1" w:styleId="b-font-family-serif">
    <w:name w:val="b-font-family-serif"/>
    <w:basedOn w:val="DefaultParagraphFont"/>
    <w:rsid w:val="001C1177"/>
  </w:style>
  <w:style w:type="character" w:customStyle="1" w:styleId="bmcuke">
    <w:name w:val="bmcuke"/>
    <w:basedOn w:val="DefaultParagraphFont"/>
    <w:rsid w:val="001C1177"/>
  </w:style>
  <w:style w:type="character" w:styleId="UnresolvedMention">
    <w:name w:val="Unresolved Mention"/>
    <w:basedOn w:val="DefaultParagraphFont"/>
    <w:uiPriority w:val="99"/>
    <w:semiHidden/>
    <w:unhideWhenUsed/>
    <w:rsid w:val="001C117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C1177"/>
    <w:pPr>
      <w:spacing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C1177"/>
    <w:rPr>
      <w:rFonts w:ascii="Calibri" w:hAnsi="Calibri"/>
      <w:szCs w:val="21"/>
    </w:rPr>
  </w:style>
  <w:style w:type="character" w:customStyle="1" w:styleId="glossarylink">
    <w:name w:val="glossarylink"/>
    <w:basedOn w:val="DefaultParagraphFont"/>
    <w:rsid w:val="001C1177"/>
  </w:style>
  <w:style w:type="paragraph" w:customStyle="1" w:styleId="trt0xe">
    <w:name w:val="trt0xe"/>
    <w:basedOn w:val="Normal"/>
    <w:rsid w:val="001C117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177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177"/>
    <w:rPr>
      <w:rFonts w:ascii="Tahoma" w:eastAsia="Times New Roman" w:hAnsi="Tahoma" w:cs="Times New Roman"/>
      <w:sz w:val="20"/>
      <w:szCs w:val="20"/>
      <w:lang w:eastAsia="en-ZA"/>
    </w:rPr>
  </w:style>
  <w:style w:type="character" w:styleId="EndnoteReference">
    <w:name w:val="endnote reference"/>
    <w:basedOn w:val="DefaultParagraphFont"/>
    <w:uiPriority w:val="99"/>
    <w:semiHidden/>
    <w:unhideWhenUsed/>
    <w:rsid w:val="001C1177"/>
    <w:rPr>
      <w:vertAlign w:val="superscript"/>
    </w:rPr>
  </w:style>
  <w:style w:type="character" w:customStyle="1" w:styleId="hgkelc">
    <w:name w:val="hgkelc"/>
    <w:basedOn w:val="DefaultParagraphFont"/>
    <w:rsid w:val="001C1177"/>
  </w:style>
  <w:style w:type="character" w:customStyle="1" w:styleId="kx21rb">
    <w:name w:val="kx21rb"/>
    <w:basedOn w:val="DefaultParagraphFont"/>
    <w:rsid w:val="001C1177"/>
  </w:style>
  <w:style w:type="paragraph" w:customStyle="1" w:styleId="size-18">
    <w:name w:val="size-18"/>
    <w:basedOn w:val="Normal"/>
    <w:rsid w:val="001C1177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meta-item">
    <w:name w:val="meta-item"/>
    <w:basedOn w:val="DefaultParagraphFont"/>
    <w:rsid w:val="001C1177"/>
  </w:style>
  <w:style w:type="character" w:customStyle="1" w:styleId="object-active">
    <w:name w:val="object-active"/>
    <w:basedOn w:val="DefaultParagraphFont"/>
    <w:rsid w:val="001C1177"/>
  </w:style>
  <w:style w:type="paragraph" w:customStyle="1" w:styleId="gmail-msolistparagraph">
    <w:name w:val="gmail-msolistparagraph"/>
    <w:basedOn w:val="Normal"/>
    <w:rsid w:val="001C1177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size-26">
    <w:name w:val="size-26"/>
    <w:basedOn w:val="Normal"/>
    <w:uiPriority w:val="99"/>
    <w:semiHidden/>
    <w:rsid w:val="001C1177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7148</Words>
  <Characters>40744</Characters>
  <Application>Microsoft Office Word</Application>
  <DocSecurity>0</DocSecurity>
  <Lines>339</Lines>
  <Paragraphs>95</Paragraphs>
  <ScaleCrop>false</ScaleCrop>
  <Company/>
  <LinksUpToDate>false</LinksUpToDate>
  <CharactersWithSpaces>47797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leonhugo7777@gmail.com</dc:creator>
  <cp:keywords/>
  <dc:description/>
  <cp:lastModifiedBy>leonhugo7777@gmail.com</cp:lastModifiedBy>
  <cp:revision>2</cp:revision>
  <dcterms:created xsi:type="dcterms:W3CDTF">2023-01-10T07:01:00Z</dcterms:created>
  <dcterms:modified xsi:type="dcterms:W3CDTF">2023-01-13T14:42:00Z</dcterms:modified>
</cp:coreProperties>
</file>